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DBF" w:rsidRPr="00551AC8" w:rsidRDefault="005D5E3F" w:rsidP="001679DD">
      <w:pPr>
        <w:spacing w:after="0" w:line="240" w:lineRule="auto"/>
        <w:jc w:val="center"/>
        <w:rPr>
          <w:rFonts w:cs="Times New Roman"/>
          <w:b/>
          <w:szCs w:val="28"/>
        </w:rPr>
      </w:pPr>
      <w:r w:rsidRPr="00551AC8">
        <w:rPr>
          <w:rFonts w:cs="Times New Roman"/>
          <w:b/>
          <w:szCs w:val="28"/>
        </w:rPr>
        <w:t>Phụ lục I</w:t>
      </w:r>
    </w:p>
    <w:p w:rsidR="005D5E3F" w:rsidRPr="00551AC8" w:rsidRDefault="005D5E3F" w:rsidP="001679DD">
      <w:pPr>
        <w:spacing w:after="0" w:line="240" w:lineRule="auto"/>
        <w:jc w:val="center"/>
        <w:rPr>
          <w:rFonts w:cs="Times New Roman"/>
          <w:b/>
          <w:szCs w:val="28"/>
        </w:rPr>
      </w:pPr>
      <w:r w:rsidRPr="00551AC8">
        <w:rPr>
          <w:rFonts w:cs="Times New Roman"/>
          <w:b/>
          <w:szCs w:val="28"/>
        </w:rPr>
        <w:t>ĐỊNH MỨC KINH</w:t>
      </w:r>
      <w:r w:rsidR="00623A7A" w:rsidRPr="00551AC8">
        <w:rPr>
          <w:rFonts w:cs="Times New Roman"/>
          <w:b/>
          <w:szCs w:val="28"/>
        </w:rPr>
        <w:t>,</w:t>
      </w:r>
      <w:r w:rsidRPr="00551AC8">
        <w:rPr>
          <w:rFonts w:cs="Times New Roman"/>
          <w:b/>
          <w:szCs w:val="28"/>
        </w:rPr>
        <w:t xml:space="preserve"> TẾ KỸ THUẬT </w:t>
      </w:r>
      <w:r w:rsidR="006A5B59" w:rsidRPr="00551AC8">
        <w:rPr>
          <w:rFonts w:cs="Times New Roman"/>
          <w:b/>
          <w:szCs w:val="28"/>
        </w:rPr>
        <w:t xml:space="preserve">ĐỐI VỚI CÁC MÔ HÌNH SẢN XUẤT </w:t>
      </w:r>
      <w:r w:rsidRPr="00551AC8">
        <w:rPr>
          <w:rFonts w:cs="Times New Roman"/>
          <w:b/>
          <w:szCs w:val="28"/>
        </w:rPr>
        <w:t>LĨNH VỰC TRỒNG TRỌT</w:t>
      </w:r>
    </w:p>
    <w:p w:rsidR="005D5E3F" w:rsidRPr="00551AC8" w:rsidRDefault="005D5E3F" w:rsidP="001679DD">
      <w:pPr>
        <w:spacing w:after="0" w:line="240" w:lineRule="auto"/>
        <w:jc w:val="center"/>
        <w:rPr>
          <w:rFonts w:cs="Times New Roman"/>
          <w:i/>
          <w:spacing w:val="-6"/>
          <w:szCs w:val="28"/>
        </w:rPr>
      </w:pPr>
      <w:r w:rsidRPr="00551AC8">
        <w:rPr>
          <w:rFonts w:cs="Times New Roman"/>
          <w:spacing w:val="-6"/>
          <w:szCs w:val="28"/>
        </w:rPr>
        <w:t>(</w:t>
      </w:r>
      <w:r w:rsidRPr="00551AC8">
        <w:rPr>
          <w:rFonts w:cs="Times New Roman"/>
          <w:i/>
          <w:spacing w:val="-6"/>
          <w:szCs w:val="28"/>
        </w:rPr>
        <w:t xml:space="preserve">Ban hành kèm theo Quyết định số        /2026/QĐ-UBND ngày   /     /2026 </w:t>
      </w:r>
    </w:p>
    <w:p w:rsidR="005D5E3F" w:rsidRPr="00551AC8" w:rsidRDefault="005D5E3F" w:rsidP="001679DD">
      <w:pPr>
        <w:spacing w:after="0" w:line="240" w:lineRule="auto"/>
        <w:jc w:val="center"/>
        <w:rPr>
          <w:rFonts w:cs="Times New Roman"/>
          <w:spacing w:val="-6"/>
          <w:szCs w:val="28"/>
        </w:rPr>
      </w:pPr>
      <w:r w:rsidRPr="00551AC8">
        <w:rPr>
          <w:rFonts w:cs="Times New Roman"/>
          <w:i/>
          <w:spacing w:val="-6"/>
          <w:szCs w:val="28"/>
        </w:rPr>
        <w:t>của UBND tỉnh Thái Nguyên</w:t>
      </w:r>
      <w:r w:rsidRPr="00551AC8">
        <w:rPr>
          <w:rFonts w:cs="Times New Roman"/>
          <w:spacing w:val="-6"/>
          <w:szCs w:val="28"/>
        </w:rPr>
        <w:t>)</w:t>
      </w:r>
    </w:p>
    <w:p w:rsidR="00623A7A" w:rsidRPr="00551AC8" w:rsidRDefault="00623A7A" w:rsidP="006D03D3">
      <w:pPr>
        <w:spacing w:after="0" w:line="240" w:lineRule="auto"/>
        <w:jc w:val="center"/>
        <w:rPr>
          <w:rFonts w:cs="Times New Roman"/>
          <w:spacing w:val="-6"/>
          <w:sz w:val="24"/>
          <w:szCs w:val="24"/>
        </w:rPr>
      </w:pP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816"/>
        <w:gridCol w:w="4424"/>
        <w:gridCol w:w="1275"/>
        <w:gridCol w:w="2269"/>
        <w:gridCol w:w="1417"/>
      </w:tblGrid>
      <w:tr w:rsidR="00551AC8" w:rsidRPr="00551AC8" w:rsidTr="00F63004">
        <w:trPr>
          <w:trHeight w:val="469"/>
          <w:tblHeader/>
          <w:jc w:val="center"/>
        </w:trPr>
        <w:tc>
          <w:tcPr>
            <w:tcW w:w="816" w:type="dxa"/>
            <w:vAlign w:val="center"/>
          </w:tcPr>
          <w:p w:rsidR="00823CE9" w:rsidRPr="00551AC8" w:rsidRDefault="00823CE9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424" w:type="dxa"/>
            <w:vAlign w:val="center"/>
          </w:tcPr>
          <w:p w:rsidR="00823CE9" w:rsidRPr="00551AC8" w:rsidRDefault="00823CE9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75" w:type="dxa"/>
            <w:vAlign w:val="center"/>
          </w:tcPr>
          <w:p w:rsidR="00823CE9" w:rsidRPr="00551AC8" w:rsidRDefault="00823CE9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ĐVT</w:t>
            </w:r>
          </w:p>
        </w:tc>
        <w:tc>
          <w:tcPr>
            <w:tcW w:w="2269" w:type="dxa"/>
            <w:vAlign w:val="center"/>
          </w:tcPr>
          <w:p w:rsidR="00823CE9" w:rsidRPr="00551AC8" w:rsidRDefault="00823CE9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Định mức</w:t>
            </w:r>
          </w:p>
        </w:tc>
        <w:tc>
          <w:tcPr>
            <w:tcW w:w="1417" w:type="dxa"/>
            <w:vAlign w:val="center"/>
          </w:tcPr>
          <w:p w:rsidR="00823CE9" w:rsidRPr="00551AC8" w:rsidRDefault="00823CE9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551AC8" w:rsidRPr="00551AC8" w:rsidTr="00907D80">
        <w:trPr>
          <w:trHeight w:val="462"/>
          <w:jc w:val="center"/>
        </w:trPr>
        <w:tc>
          <w:tcPr>
            <w:tcW w:w="816" w:type="dxa"/>
            <w:vAlign w:val="center"/>
          </w:tcPr>
          <w:p w:rsidR="00336F13" w:rsidRPr="00551AC8" w:rsidRDefault="00E74A1D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424" w:type="dxa"/>
            <w:vAlign w:val="center"/>
          </w:tcPr>
          <w:p w:rsidR="00336F13" w:rsidRPr="00551AC8" w:rsidRDefault="00E74A1D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lương thực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2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lúa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7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lúa lai thương phẩm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4E4081">
        <w:trPr>
          <w:trHeight w:val="264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Gieo sạ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30-35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Cấy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25-30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bón, thuốc bảo vệ thực vật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54351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 xml:space="preserve">Phân </w:t>
            </w:r>
            <w:r w:rsidR="00543511" w:rsidRPr="00551AC8">
              <w:rPr>
                <w:rFonts w:cs="Times New Roman"/>
                <w:sz w:val="24"/>
                <w:szCs w:val="24"/>
              </w:rPr>
              <w:t>hữu cơ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8-10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Hoặc phân hữu cơ vi sinh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  <w:r w:rsidR="00802244" w:rsidRPr="00551AC8">
              <w:rPr>
                <w:rFonts w:cs="Times New Roman"/>
                <w:sz w:val="24"/>
                <w:szCs w:val="24"/>
              </w:rPr>
              <w:t>.</w:t>
            </w:r>
            <w:r w:rsidRPr="00551AC8">
              <w:rPr>
                <w:rFonts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336F13" w:rsidRPr="00551AC8" w:rsidRDefault="008B6559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336F13" w:rsidRPr="00551AC8">
              <w:rPr>
                <w:rFonts w:cs="Times New Roman"/>
                <w:sz w:val="24"/>
                <w:szCs w:val="24"/>
              </w:rPr>
              <w:t>000</w:t>
            </w:r>
            <w:r w:rsidR="00D22E92" w:rsidRPr="00551AC8">
              <w:rPr>
                <w:rFonts w:cs="Times New Roman"/>
                <w:sz w:val="24"/>
                <w:szCs w:val="24"/>
              </w:rPr>
              <w:t xml:space="preserve"> </w:t>
            </w:r>
            <w:r w:rsidR="00336F13" w:rsidRPr="00551AC8">
              <w:rPr>
                <w:rFonts w:cs="Times New Roman"/>
                <w:sz w:val="24"/>
                <w:szCs w:val="24"/>
              </w:rPr>
              <w:t>đ</w:t>
            </w:r>
            <w:r w:rsidR="00D22E92" w:rsidRPr="00551AC8">
              <w:rPr>
                <w:rFonts w:cs="Times New Roman"/>
                <w:sz w:val="24"/>
                <w:szCs w:val="24"/>
              </w:rPr>
              <w:t>ồng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1.200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420</w:t>
            </w:r>
          </w:p>
        </w:tc>
        <w:tc>
          <w:tcPr>
            <w:tcW w:w="1417" w:type="dxa"/>
          </w:tcPr>
          <w:p w:rsidR="00336F13" w:rsidRPr="00551AC8" w:rsidRDefault="00ED27E2" w:rsidP="006D03D3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T</w:t>
            </w:r>
            <w:r w:rsidR="0047297D" w:rsidRPr="00551AC8">
              <w:rPr>
                <w:rFonts w:cs="Times New Roman"/>
                <w:spacing w:val="-6"/>
                <w:sz w:val="24"/>
                <w:szCs w:val="24"/>
              </w:rPr>
              <w:t>rường hợp đất chua có thể bón thêm vôi bột</w:t>
            </w:r>
          </w:p>
        </w:tc>
      </w:tr>
      <w:tr w:rsidR="00551AC8" w:rsidRPr="00551AC8" w:rsidTr="00907D80">
        <w:trPr>
          <w:trHeight w:val="457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158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mạ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336F13" w:rsidRPr="00551AC8" w:rsidRDefault="00F96A3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đất, ngâm ủ, trang gieo</w:t>
            </w:r>
          </w:p>
        </w:tc>
      </w:tr>
      <w:tr w:rsidR="00551AC8" w:rsidRPr="00551AC8" w:rsidTr="009F7717">
        <w:trPr>
          <w:trHeight w:val="368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đất cấy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5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bờ, cuốc, đắp, vạ bờ, làm mương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21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lót, bón thúc phân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3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9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Nhổ mạ, súc mạ, vận chuyển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2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Cấy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7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336F13" w:rsidRPr="00551AC8" w:rsidRDefault="006F5E0E" w:rsidP="006F5E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02</w:t>
            </w:r>
            <w:r w:rsidR="00F96A37" w:rsidRPr="00551AC8">
              <w:rPr>
                <w:rFonts w:cs="Times New Roman"/>
                <w:sz w:val="24"/>
                <w:szCs w:val="24"/>
              </w:rPr>
              <w:t xml:space="preserve"> lần</w:t>
            </w:r>
          </w:p>
        </w:tc>
      </w:tr>
      <w:tr w:rsidR="00551AC8" w:rsidRPr="00551AC8" w:rsidTr="009F7717">
        <w:trPr>
          <w:trHeight w:val="423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336F13" w:rsidRPr="00551AC8" w:rsidRDefault="00336F13" w:rsidP="006F5E0E">
            <w:pPr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551AC8">
              <w:rPr>
                <w:rFonts w:cs="Times New Roman"/>
                <w:spacing w:val="-10"/>
                <w:sz w:val="24"/>
                <w:szCs w:val="24"/>
              </w:rPr>
              <w:t>Thu hoạch</w:t>
            </w:r>
            <w:r w:rsidR="006F5E0E" w:rsidRPr="00551AC8">
              <w:rPr>
                <w:rFonts w:cs="Times New Roman"/>
                <w:spacing w:val="-10"/>
                <w:sz w:val="24"/>
                <w:szCs w:val="24"/>
              </w:rPr>
              <w:t xml:space="preserve"> (gặt, vận chuyển, phơi khô, làm sạch)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E4448E">
        <w:trPr>
          <w:trHeight w:val="417"/>
          <w:jc w:val="center"/>
        </w:trPr>
        <w:tc>
          <w:tcPr>
            <w:tcW w:w="816" w:type="dxa"/>
            <w:vAlign w:val="center"/>
          </w:tcPr>
          <w:p w:rsidR="00225EF9" w:rsidRPr="00551AC8" w:rsidRDefault="00225EF9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424" w:type="dxa"/>
            <w:vAlign w:val="center"/>
          </w:tcPr>
          <w:p w:rsidR="00225EF9" w:rsidRPr="00551AC8" w:rsidRDefault="00225EF9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lúa thuần</w:t>
            </w:r>
          </w:p>
        </w:tc>
        <w:tc>
          <w:tcPr>
            <w:tcW w:w="1275" w:type="dxa"/>
            <w:vAlign w:val="center"/>
          </w:tcPr>
          <w:p w:rsidR="00225EF9" w:rsidRPr="00551AC8" w:rsidRDefault="00225EF9" w:rsidP="00DA6687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225EF9" w:rsidRPr="00551AC8" w:rsidRDefault="00225EF9" w:rsidP="00DA668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t xml:space="preserve">Áp dụng định mức theo quy định tại Quyết định số 726/QĐ-BNN-KN, ngày 24/2/2022 của Bộ Nông nghiệp và PTNT; điều chỉnh, bổ sung tại Phụ lục 3 </w:t>
            </w: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kèm theo Quyết định số 1390</w:t>
            </w:r>
            <w:r w:rsidR="00797596" w:rsidRPr="00551AC8">
              <w:rPr>
                <w:rFonts w:eastAsia="Times New Roman" w:cs="Times New Roman"/>
                <w:bCs/>
                <w:sz w:val="24"/>
                <w:szCs w:val="24"/>
              </w:rPr>
              <w:t>/QĐ-BNNMT ngày 20/4/2026</w:t>
            </w:r>
          </w:p>
        </w:tc>
        <w:tc>
          <w:tcPr>
            <w:tcW w:w="1417" w:type="dxa"/>
          </w:tcPr>
          <w:p w:rsidR="00225EF9" w:rsidRPr="00551AC8" w:rsidRDefault="00225EF9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E4448E">
        <w:trPr>
          <w:trHeight w:val="423"/>
          <w:jc w:val="center"/>
        </w:trPr>
        <w:tc>
          <w:tcPr>
            <w:tcW w:w="816" w:type="dxa"/>
            <w:vAlign w:val="center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424" w:type="dxa"/>
            <w:vAlign w:val="center"/>
          </w:tcPr>
          <w:p w:rsidR="00547F14" w:rsidRPr="00551AC8" w:rsidRDefault="00547F14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lúa hữu cơ</w:t>
            </w:r>
          </w:p>
        </w:tc>
        <w:tc>
          <w:tcPr>
            <w:tcW w:w="1275" w:type="dxa"/>
            <w:vAlign w:val="center"/>
          </w:tcPr>
          <w:p w:rsidR="00547F14" w:rsidRPr="00551AC8" w:rsidRDefault="00547F14" w:rsidP="00DA6687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 w:val="restart"/>
            <w:vAlign w:val="center"/>
          </w:tcPr>
          <w:p w:rsidR="00547F14" w:rsidRPr="00551AC8" w:rsidRDefault="00547F14" w:rsidP="00DA668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E4448E">
        <w:trPr>
          <w:trHeight w:val="402"/>
          <w:jc w:val="center"/>
        </w:trPr>
        <w:tc>
          <w:tcPr>
            <w:tcW w:w="816" w:type="dxa"/>
            <w:vAlign w:val="center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4424" w:type="dxa"/>
            <w:vAlign w:val="center"/>
          </w:tcPr>
          <w:p w:rsidR="00547F14" w:rsidRPr="00551AC8" w:rsidRDefault="00547F14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lúa bản địa</w:t>
            </w:r>
          </w:p>
        </w:tc>
        <w:tc>
          <w:tcPr>
            <w:tcW w:w="1275" w:type="dxa"/>
            <w:vAlign w:val="center"/>
          </w:tcPr>
          <w:p w:rsidR="00547F14" w:rsidRPr="00551AC8" w:rsidRDefault="00547F14" w:rsidP="00DA6687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547F14" w:rsidRPr="00551AC8" w:rsidRDefault="00547F14" w:rsidP="00DA668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E4448E">
        <w:trPr>
          <w:trHeight w:val="422"/>
          <w:jc w:val="center"/>
        </w:trPr>
        <w:tc>
          <w:tcPr>
            <w:tcW w:w="816" w:type="dxa"/>
            <w:vAlign w:val="center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4424" w:type="dxa"/>
            <w:vAlign w:val="center"/>
          </w:tcPr>
          <w:p w:rsidR="00547F14" w:rsidRPr="00551AC8" w:rsidRDefault="00547F14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Nhân giống lúa chất lượng</w:t>
            </w:r>
          </w:p>
        </w:tc>
        <w:tc>
          <w:tcPr>
            <w:tcW w:w="1275" w:type="dxa"/>
            <w:vAlign w:val="center"/>
          </w:tcPr>
          <w:p w:rsidR="00547F14" w:rsidRPr="00551AC8" w:rsidRDefault="00547F14" w:rsidP="00DA6687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547F14" w:rsidRPr="00551AC8" w:rsidRDefault="00547F14" w:rsidP="00DA668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9F7717">
        <w:trPr>
          <w:trHeight w:val="412"/>
          <w:jc w:val="center"/>
        </w:trPr>
        <w:tc>
          <w:tcPr>
            <w:tcW w:w="816" w:type="dxa"/>
            <w:vAlign w:val="center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4424" w:type="dxa"/>
            <w:vAlign w:val="center"/>
          </w:tcPr>
          <w:p w:rsidR="00547F14" w:rsidRPr="00551AC8" w:rsidRDefault="00547F14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Nhân giống lúa lai</w:t>
            </w:r>
          </w:p>
        </w:tc>
        <w:tc>
          <w:tcPr>
            <w:tcW w:w="1275" w:type="dxa"/>
            <w:vAlign w:val="center"/>
          </w:tcPr>
          <w:p w:rsidR="00547F14" w:rsidRPr="00551AC8" w:rsidRDefault="00547F14" w:rsidP="00DA6687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547F14" w:rsidRPr="00551AC8" w:rsidRDefault="00547F14" w:rsidP="00DA668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7F14" w:rsidRPr="00551AC8" w:rsidRDefault="00547F14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B07E4A">
        <w:trPr>
          <w:trHeight w:val="425"/>
          <w:jc w:val="center"/>
        </w:trPr>
        <w:tc>
          <w:tcPr>
            <w:tcW w:w="816" w:type="dxa"/>
            <w:vAlign w:val="center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336F13" w:rsidRPr="00551AC8" w:rsidRDefault="00336F1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ngô</w:t>
            </w:r>
          </w:p>
        </w:tc>
        <w:tc>
          <w:tcPr>
            <w:tcW w:w="1275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336F13" w:rsidRPr="00551AC8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F13" w:rsidRPr="00551AC8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4660C5">
        <w:trPr>
          <w:trHeight w:val="841"/>
          <w:jc w:val="center"/>
        </w:trPr>
        <w:tc>
          <w:tcPr>
            <w:tcW w:w="816" w:type="dxa"/>
            <w:vAlign w:val="center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424" w:type="dxa"/>
            <w:vAlign w:val="center"/>
          </w:tcPr>
          <w:p w:rsidR="009558E2" w:rsidRPr="00551AC8" w:rsidRDefault="009558E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ngô sinh khối</w:t>
            </w:r>
          </w:p>
        </w:tc>
        <w:tc>
          <w:tcPr>
            <w:tcW w:w="1275" w:type="dxa"/>
            <w:vAlign w:val="center"/>
          </w:tcPr>
          <w:p w:rsidR="009558E2" w:rsidRPr="00551AC8" w:rsidRDefault="009558E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9558E2" w:rsidRPr="00551AC8" w:rsidRDefault="009558E2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4660C5">
        <w:trPr>
          <w:trHeight w:val="1120"/>
          <w:jc w:val="center"/>
        </w:trPr>
        <w:tc>
          <w:tcPr>
            <w:tcW w:w="816" w:type="dxa"/>
            <w:vAlign w:val="center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4424" w:type="dxa"/>
            <w:vAlign w:val="center"/>
          </w:tcPr>
          <w:p w:rsidR="009558E2" w:rsidRPr="00551AC8" w:rsidRDefault="009558E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ngô thương phẩm</w:t>
            </w:r>
          </w:p>
        </w:tc>
        <w:tc>
          <w:tcPr>
            <w:tcW w:w="1275" w:type="dxa"/>
            <w:vAlign w:val="center"/>
          </w:tcPr>
          <w:p w:rsidR="009558E2" w:rsidRPr="00551AC8" w:rsidRDefault="009558E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9558E2" w:rsidRPr="00551AC8" w:rsidRDefault="009558E2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4424" w:type="dxa"/>
            <w:vAlign w:val="center"/>
          </w:tcPr>
          <w:p w:rsidR="009558E2" w:rsidRPr="00551AC8" w:rsidRDefault="009558E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Canh tác ngô trên đất dốc</w:t>
            </w:r>
          </w:p>
        </w:tc>
        <w:tc>
          <w:tcPr>
            <w:tcW w:w="1275" w:type="dxa"/>
            <w:vAlign w:val="center"/>
          </w:tcPr>
          <w:p w:rsidR="009558E2" w:rsidRPr="00551AC8" w:rsidRDefault="009558E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9558E2" w:rsidRPr="00551AC8" w:rsidRDefault="009558E2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6B4BBF">
        <w:trPr>
          <w:trHeight w:val="341"/>
          <w:jc w:val="center"/>
        </w:trPr>
        <w:tc>
          <w:tcPr>
            <w:tcW w:w="816" w:type="dxa"/>
            <w:vAlign w:val="center"/>
          </w:tcPr>
          <w:p w:rsidR="009558E2" w:rsidRPr="00551AC8" w:rsidRDefault="0020483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424" w:type="dxa"/>
            <w:vAlign w:val="center"/>
          </w:tcPr>
          <w:p w:rsidR="009558E2" w:rsidRPr="00551AC8" w:rsidRDefault="0020483F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có củ</w:t>
            </w:r>
          </w:p>
        </w:tc>
        <w:tc>
          <w:tcPr>
            <w:tcW w:w="1275" w:type="dxa"/>
            <w:vAlign w:val="center"/>
          </w:tcPr>
          <w:p w:rsidR="009558E2" w:rsidRPr="00551AC8" w:rsidRDefault="009558E2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Align w:val="center"/>
          </w:tcPr>
          <w:p w:rsidR="009558E2" w:rsidRPr="00551AC8" w:rsidRDefault="009558E2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9558E2" w:rsidRPr="00551AC8" w:rsidRDefault="009558E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501"/>
          <w:jc w:val="center"/>
        </w:trPr>
        <w:tc>
          <w:tcPr>
            <w:tcW w:w="816" w:type="dxa"/>
            <w:vAlign w:val="center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8D1530" w:rsidRPr="00551AC8" w:rsidRDefault="008D153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cây khoai lang</w:t>
            </w:r>
          </w:p>
        </w:tc>
        <w:tc>
          <w:tcPr>
            <w:tcW w:w="1275" w:type="dxa"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8D1530" w:rsidRPr="00551AC8" w:rsidRDefault="008D1530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  <w:r w:rsidRPr="00551AC8">
              <w:rPr>
                <w:rFonts w:cs="Times New Roman"/>
                <w:sz w:val="24"/>
                <w:szCs w:val="24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551"/>
          <w:jc w:val="center"/>
        </w:trPr>
        <w:tc>
          <w:tcPr>
            <w:tcW w:w="816" w:type="dxa"/>
            <w:vAlign w:val="center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8D1530" w:rsidRPr="00551AC8" w:rsidRDefault="008D1530" w:rsidP="006D03D3">
            <w:pPr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cây khoai tây</w:t>
            </w:r>
          </w:p>
        </w:tc>
        <w:tc>
          <w:tcPr>
            <w:tcW w:w="1275" w:type="dxa"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/>
            <w:vAlign w:val="center"/>
          </w:tcPr>
          <w:p w:rsidR="008D1530" w:rsidRPr="00551AC8" w:rsidRDefault="008D1530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03"/>
          <w:jc w:val="center"/>
        </w:trPr>
        <w:tc>
          <w:tcPr>
            <w:tcW w:w="816" w:type="dxa"/>
            <w:vAlign w:val="center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8D1530" w:rsidRPr="00551AC8" w:rsidRDefault="008D1530" w:rsidP="006D03D3">
            <w:pPr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cây khoai sọ (hoặc khoai môn)</w:t>
            </w:r>
          </w:p>
        </w:tc>
        <w:tc>
          <w:tcPr>
            <w:tcW w:w="1275" w:type="dxa"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/>
            <w:vAlign w:val="center"/>
          </w:tcPr>
          <w:p w:rsidR="008D1530" w:rsidRPr="00551AC8" w:rsidRDefault="008D1530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33"/>
          <w:jc w:val="center"/>
        </w:trPr>
        <w:tc>
          <w:tcPr>
            <w:tcW w:w="816" w:type="dxa"/>
            <w:vAlign w:val="center"/>
          </w:tcPr>
          <w:p w:rsidR="008D1530" w:rsidRPr="00551AC8" w:rsidRDefault="00985D1D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:rsidR="008D1530" w:rsidRPr="00551AC8" w:rsidRDefault="008D1530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sắn bền vững trên đất dốc</w:t>
            </w:r>
          </w:p>
        </w:tc>
        <w:tc>
          <w:tcPr>
            <w:tcW w:w="1275" w:type="dxa"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5"/>
          <w:jc w:val="center"/>
        </w:trPr>
        <w:tc>
          <w:tcPr>
            <w:tcW w:w="816" w:type="dxa"/>
            <w:vAlign w:val="center"/>
          </w:tcPr>
          <w:p w:rsidR="00985D1D" w:rsidRPr="00551AC8" w:rsidRDefault="00985D1D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:rsidR="00985D1D" w:rsidRPr="00551AC8" w:rsidRDefault="00985D1D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thâm canh sắn an toàn dịch bệnh</w:t>
            </w:r>
          </w:p>
        </w:tc>
        <w:tc>
          <w:tcPr>
            <w:tcW w:w="1275" w:type="dxa"/>
            <w:vAlign w:val="center"/>
          </w:tcPr>
          <w:p w:rsidR="00985D1D" w:rsidRPr="00551AC8" w:rsidRDefault="00985D1D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985D1D" w:rsidRPr="00551AC8" w:rsidRDefault="00985D1D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85D1D" w:rsidRPr="00551AC8" w:rsidRDefault="00985D1D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D1530" w:rsidRPr="00551AC8" w:rsidRDefault="00985D1D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8D1530" w:rsidRPr="00551AC8" w:rsidRDefault="00985D1D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dong riềng</w:t>
            </w:r>
          </w:p>
        </w:tc>
        <w:tc>
          <w:tcPr>
            <w:tcW w:w="1275" w:type="dxa"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8D1530" w:rsidRPr="00551AC8" w:rsidRDefault="008D153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1530" w:rsidRPr="00551AC8" w:rsidRDefault="008D153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6B4BBF">
        <w:trPr>
          <w:trHeight w:val="329"/>
          <w:jc w:val="center"/>
        </w:trPr>
        <w:tc>
          <w:tcPr>
            <w:tcW w:w="816" w:type="dxa"/>
            <w:vAlign w:val="center"/>
          </w:tcPr>
          <w:p w:rsidR="00B377E1" w:rsidRPr="00551AC8" w:rsidRDefault="0035515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424" w:type="dxa"/>
            <w:vAlign w:val="center"/>
          </w:tcPr>
          <w:p w:rsidR="00B377E1" w:rsidRPr="00551AC8" w:rsidRDefault="0035515F" w:rsidP="006D03D3">
            <w:pPr>
              <w:jc w:val="both"/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Cây Đậu đỗ</w:t>
            </w:r>
          </w:p>
        </w:tc>
        <w:tc>
          <w:tcPr>
            <w:tcW w:w="1275" w:type="dxa"/>
            <w:vAlign w:val="center"/>
          </w:tcPr>
          <w:p w:rsidR="00B377E1" w:rsidRPr="00551AC8" w:rsidRDefault="00B377E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B377E1" w:rsidRPr="00551AC8" w:rsidRDefault="00B377E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B377E1" w:rsidRPr="00551AC8" w:rsidRDefault="00B377E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701"/>
          <w:jc w:val="center"/>
        </w:trPr>
        <w:tc>
          <w:tcPr>
            <w:tcW w:w="816" w:type="dxa"/>
            <w:vAlign w:val="center"/>
          </w:tcPr>
          <w:p w:rsidR="006E0441" w:rsidRPr="00551AC8" w:rsidRDefault="00864C8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6E0441" w:rsidRPr="00551AC8" w:rsidRDefault="006E0441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 Đậu tương</w:t>
            </w:r>
          </w:p>
        </w:tc>
        <w:tc>
          <w:tcPr>
            <w:tcW w:w="1275" w:type="dxa"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  <w:lang w:val="da-DK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6E0441" w:rsidRPr="00551AC8" w:rsidRDefault="006E044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:rsidR="006E0441" w:rsidRPr="00551AC8" w:rsidRDefault="00864C8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6E0441" w:rsidRPr="00551AC8" w:rsidRDefault="006E0441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 xml:space="preserve"> Đậu xanh, đậu đen</w:t>
            </w:r>
          </w:p>
        </w:tc>
        <w:tc>
          <w:tcPr>
            <w:tcW w:w="1275" w:type="dxa"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6E0441" w:rsidRPr="00551AC8" w:rsidRDefault="006E044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703"/>
          <w:jc w:val="center"/>
        </w:trPr>
        <w:tc>
          <w:tcPr>
            <w:tcW w:w="816" w:type="dxa"/>
            <w:vAlign w:val="center"/>
          </w:tcPr>
          <w:p w:rsidR="006E0441" w:rsidRPr="00551AC8" w:rsidRDefault="00864C8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6E0441" w:rsidRPr="00551AC8" w:rsidRDefault="006E0441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 xml:space="preserve"> Lạc</w:t>
            </w:r>
          </w:p>
        </w:tc>
        <w:tc>
          <w:tcPr>
            <w:tcW w:w="1275" w:type="dxa"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6E0441" w:rsidRPr="00551AC8" w:rsidRDefault="006E044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6E0441" w:rsidRPr="00551AC8" w:rsidRDefault="00864C8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:rsidR="006E0441" w:rsidRPr="00551AC8" w:rsidRDefault="006E0441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 xml:space="preserve"> vừng</w:t>
            </w:r>
          </w:p>
        </w:tc>
        <w:tc>
          <w:tcPr>
            <w:tcW w:w="1275" w:type="dxa"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6E0441" w:rsidRPr="00551AC8" w:rsidRDefault="006E044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6E0441" w:rsidRPr="00551AC8" w:rsidRDefault="006E044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AB4943">
        <w:trPr>
          <w:trHeight w:val="345"/>
          <w:jc w:val="center"/>
        </w:trPr>
        <w:tc>
          <w:tcPr>
            <w:tcW w:w="816" w:type="dxa"/>
            <w:vAlign w:val="center"/>
          </w:tcPr>
          <w:p w:rsidR="00B93645" w:rsidRPr="00551AC8" w:rsidRDefault="00650AE0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424" w:type="dxa"/>
            <w:vAlign w:val="center"/>
          </w:tcPr>
          <w:p w:rsidR="00B93645" w:rsidRPr="00551AC8" w:rsidRDefault="00650AE0" w:rsidP="006D03D3">
            <w:pPr>
              <w:jc w:val="both"/>
              <w:rPr>
                <w:rFonts w:cs="Times New Roman"/>
                <w:b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  <w:lang w:val="da-DK"/>
              </w:rPr>
              <w:t>Cây rau</w:t>
            </w:r>
          </w:p>
        </w:tc>
        <w:tc>
          <w:tcPr>
            <w:tcW w:w="1275" w:type="dxa"/>
            <w:vAlign w:val="center"/>
          </w:tcPr>
          <w:p w:rsidR="00B93645" w:rsidRPr="00551AC8" w:rsidRDefault="00B9364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B93645" w:rsidRPr="00551AC8" w:rsidRDefault="00B9364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B93645" w:rsidRPr="00551AC8" w:rsidRDefault="00B9364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AB4943">
        <w:trPr>
          <w:trHeight w:val="407"/>
          <w:jc w:val="center"/>
        </w:trPr>
        <w:tc>
          <w:tcPr>
            <w:tcW w:w="816" w:type="dxa"/>
            <w:vAlign w:val="center"/>
          </w:tcPr>
          <w:p w:rsidR="00B9364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24" w:type="dxa"/>
            <w:vAlign w:val="center"/>
          </w:tcPr>
          <w:p w:rsidR="00B93645" w:rsidRPr="00551AC8" w:rsidRDefault="00E44E95" w:rsidP="006D03D3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 rau lấy quả (bí đỏ)</w:t>
            </w:r>
          </w:p>
        </w:tc>
        <w:tc>
          <w:tcPr>
            <w:tcW w:w="1275" w:type="dxa"/>
            <w:vAlign w:val="center"/>
          </w:tcPr>
          <w:p w:rsidR="00B93645" w:rsidRPr="00551AC8" w:rsidRDefault="00E44E9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B93645" w:rsidRPr="00551AC8" w:rsidRDefault="00B9364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B93645" w:rsidRPr="00551AC8" w:rsidRDefault="00B9364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Hạt giống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Gam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500-700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115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1.500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bón lá</w:t>
            </w:r>
          </w:p>
        </w:tc>
        <w:tc>
          <w:tcPr>
            <w:tcW w:w="1275" w:type="dxa"/>
            <w:vAlign w:val="center"/>
          </w:tcPr>
          <w:p w:rsidR="00E44E95" w:rsidRPr="00551AC8" w:rsidRDefault="008B6559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E44E95" w:rsidRPr="00551AC8">
              <w:rPr>
                <w:rFonts w:cs="Times New Roman"/>
                <w:sz w:val="24"/>
                <w:szCs w:val="24"/>
              </w:rPr>
              <w:t>000</w:t>
            </w:r>
            <w:r w:rsidRPr="00551AC8">
              <w:rPr>
                <w:rFonts w:cs="Times New Roman"/>
                <w:sz w:val="24"/>
                <w:szCs w:val="24"/>
              </w:rPr>
              <w:t xml:space="preserve"> </w:t>
            </w:r>
            <w:r w:rsidR="00E44E95" w:rsidRPr="00551AC8">
              <w:rPr>
                <w:rFonts w:cs="Times New Roman"/>
                <w:sz w:val="24"/>
                <w:szCs w:val="24"/>
              </w:rPr>
              <w:t>đ</w:t>
            </w:r>
            <w:r w:rsidRPr="00551AC8">
              <w:rPr>
                <w:rFonts w:cs="Times New Roman"/>
                <w:sz w:val="24"/>
                <w:szCs w:val="24"/>
              </w:rPr>
              <w:t xml:space="preserve">ồng 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1.000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8B6559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E44E95" w:rsidRPr="00551AC8">
              <w:rPr>
                <w:rFonts w:cs="Times New Roman"/>
                <w:sz w:val="24"/>
                <w:szCs w:val="24"/>
              </w:rPr>
              <w:t>000</w:t>
            </w:r>
            <w:r w:rsidRPr="00551AC8">
              <w:rPr>
                <w:rFonts w:cs="Times New Roman"/>
                <w:sz w:val="24"/>
                <w:szCs w:val="24"/>
              </w:rPr>
              <w:t xml:space="preserve"> </w:t>
            </w:r>
            <w:r w:rsidR="00E44E95" w:rsidRPr="00551AC8">
              <w:rPr>
                <w:rFonts w:cs="Times New Roman"/>
                <w:sz w:val="24"/>
                <w:szCs w:val="24"/>
              </w:rPr>
              <w:t>đ</w:t>
            </w:r>
            <w:r w:rsidRPr="00551AC8">
              <w:rPr>
                <w:rFonts w:cs="Times New Roman"/>
                <w:sz w:val="24"/>
                <w:szCs w:val="24"/>
              </w:rPr>
              <w:t>ồng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1.000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Làm luống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Gieo trồng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Chăm sóc</w:t>
            </w:r>
          </w:p>
        </w:tc>
        <w:tc>
          <w:tcPr>
            <w:tcW w:w="1275" w:type="dxa"/>
            <w:vAlign w:val="center"/>
          </w:tcPr>
          <w:p w:rsidR="00E44E95" w:rsidRPr="00551AC8" w:rsidRDefault="00050A38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Bón phân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Làm cỏ, vun, xới, tưới tiêu...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Đốn dây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1.3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1.4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E44E95" w:rsidRPr="00551AC8" w:rsidRDefault="00BF383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 xml:space="preserve">Sản xuất </w:t>
            </w:r>
            <w:r w:rsidR="00E44E95" w:rsidRPr="00551AC8">
              <w:rPr>
                <w:rFonts w:cs="Times New Roman"/>
                <w:sz w:val="24"/>
                <w:szCs w:val="24"/>
              </w:rPr>
              <w:t>Dưa lê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01ha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Hạt giống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Gam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250 -300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 lá</w:t>
            </w:r>
          </w:p>
        </w:tc>
        <w:tc>
          <w:tcPr>
            <w:tcW w:w="1275" w:type="dxa"/>
            <w:vAlign w:val="center"/>
          </w:tcPr>
          <w:p w:rsidR="00E44E95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E44E95" w:rsidRPr="00551AC8">
              <w:rPr>
                <w:rFonts w:cs="Times New Roman"/>
                <w:sz w:val="24"/>
                <w:szCs w:val="24"/>
              </w:rPr>
              <w:t>000</w:t>
            </w:r>
            <w:r w:rsidRPr="00551AC8">
              <w:rPr>
                <w:rFonts w:cs="Times New Roman"/>
                <w:sz w:val="24"/>
                <w:szCs w:val="24"/>
              </w:rPr>
              <w:t xml:space="preserve"> </w:t>
            </w:r>
            <w:r w:rsidR="00E44E95" w:rsidRPr="00551AC8">
              <w:rPr>
                <w:rFonts w:cs="Times New Roman"/>
                <w:sz w:val="24"/>
                <w:szCs w:val="24"/>
              </w:rPr>
              <w:t>đ</w:t>
            </w:r>
            <w:r w:rsidRPr="00551AC8">
              <w:rPr>
                <w:rFonts w:cs="Times New Roman"/>
                <w:sz w:val="24"/>
                <w:szCs w:val="24"/>
              </w:rPr>
              <w:t>ồng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5.00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Gieo trồng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phân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cỏ, vun, xới, tưới tiêu...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2.3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lastRenderedPageBreak/>
              <w:t>2.4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E44E95" w:rsidRPr="00551AC8" w:rsidRDefault="001B4F21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 xml:space="preserve">Sản xuất </w:t>
            </w:r>
            <w:r w:rsidR="00E44E95" w:rsidRPr="00551AC8">
              <w:rPr>
                <w:rFonts w:cs="Times New Roman"/>
                <w:sz w:val="24"/>
                <w:szCs w:val="24"/>
              </w:rPr>
              <w:t>Dưa vân lưới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01ha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Hạt giống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Hạt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24.300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bón, 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2.430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2C65">
        <w:trPr>
          <w:jc w:val="center"/>
        </w:trPr>
        <w:tc>
          <w:tcPr>
            <w:tcW w:w="816" w:type="dxa"/>
            <w:vAlign w:val="center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8063D0" w:rsidRPr="00551AC8" w:rsidRDefault="008063D0" w:rsidP="008063D0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 lá</w:t>
            </w:r>
          </w:p>
        </w:tc>
        <w:tc>
          <w:tcPr>
            <w:tcW w:w="1275" w:type="dxa"/>
          </w:tcPr>
          <w:p w:rsidR="008063D0" w:rsidRPr="00551AC8" w:rsidRDefault="008063D0" w:rsidP="008063D0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2C65">
        <w:trPr>
          <w:jc w:val="center"/>
        </w:trPr>
        <w:tc>
          <w:tcPr>
            <w:tcW w:w="816" w:type="dxa"/>
            <w:vAlign w:val="center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8063D0" w:rsidRPr="00551AC8" w:rsidRDefault="008063D0" w:rsidP="008063D0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</w:tcPr>
          <w:p w:rsidR="008063D0" w:rsidRPr="00551AC8" w:rsidRDefault="008063D0" w:rsidP="008063D0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8063D0" w:rsidRPr="00551AC8" w:rsidRDefault="008063D0" w:rsidP="008063D0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Gieo trồng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phân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cỏ, vun, xới, tưới tiêu...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3.3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3.4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785F49">
        <w:trPr>
          <w:trHeight w:val="363"/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bCs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pacing w:val="-6"/>
                <w:sz w:val="24"/>
                <w:szCs w:val="24"/>
                <w:lang w:val="da-DK"/>
              </w:rPr>
              <w:t>4</w:t>
            </w:r>
          </w:p>
        </w:tc>
        <w:tc>
          <w:tcPr>
            <w:tcW w:w="4424" w:type="dxa"/>
            <w:vAlign w:val="center"/>
          </w:tcPr>
          <w:p w:rsidR="00E44E95" w:rsidRPr="00551AC8" w:rsidRDefault="0029626D" w:rsidP="006D03D3">
            <w:pPr>
              <w:jc w:val="both"/>
              <w:rPr>
                <w:rFonts w:cs="Times New Roman"/>
                <w:bCs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Sản xuất</w:t>
            </w:r>
            <w:r w:rsidR="00E44E95" w:rsidRPr="00551AC8">
              <w:rPr>
                <w:rFonts w:cs="Times New Roman"/>
                <w:bCs/>
                <w:spacing w:val="-6"/>
                <w:sz w:val="24"/>
                <w:szCs w:val="24"/>
                <w:lang w:val="da-DK"/>
              </w:rPr>
              <w:t xml:space="preserve"> Dưa hấu</w:t>
            </w:r>
          </w:p>
        </w:tc>
        <w:tc>
          <w:tcPr>
            <w:tcW w:w="1275" w:type="dxa"/>
            <w:vAlign w:val="center"/>
          </w:tcPr>
          <w:p w:rsidR="00E44E95" w:rsidRPr="00551AC8" w:rsidRDefault="00FA2D1F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4.1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44E95" w:rsidRPr="00551AC8" w:rsidRDefault="00E44E95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44E95" w:rsidRPr="00551AC8" w:rsidRDefault="00E44E95" w:rsidP="0038037A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Phân </w:t>
            </w:r>
            <w:r w:rsidR="0038037A"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hữu cơ</w:t>
            </w:r>
          </w:p>
        </w:tc>
        <w:tc>
          <w:tcPr>
            <w:tcW w:w="1275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44E95" w:rsidRPr="00551AC8" w:rsidRDefault="00E44E9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8.000</w:t>
            </w:r>
          </w:p>
        </w:tc>
        <w:tc>
          <w:tcPr>
            <w:tcW w:w="1417" w:type="dxa"/>
          </w:tcPr>
          <w:p w:rsidR="00E44E95" w:rsidRPr="00551AC8" w:rsidRDefault="00E44E9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Vôi bột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Nilon phủ luống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1022AC" w:rsidRPr="00551AC8" w:rsidRDefault="008063D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eastAsia="Calibri"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4.2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shd w:val="clear" w:color="auto" w:fill="FFFFFF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(tính cho 01 ha)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176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Chuẩn bị đất, phát dọn thực bì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cày, phay đất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Lên luống, rạch hàng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Làm giàn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Gieo trồng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Bón phân, làm cỏ, vun xới....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4.3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Cái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4.4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rau ăn lá, thời gian sinh trưởng 60-75 ngày (cải xanh ăn lá, mùng tơi, rau dền…)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rau ăn lá thời gian sinh trưởng 90 - 100 ngày (bắp cải, súp lơ, cải thảo</w:t>
            </w:r>
            <w:r w:rsidR="00330734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, cải nhật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...)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cây rau ăn lá thời gian sinh trưởng 90 - 100 ngày (su hào, hành lá</w:t>
            </w:r>
            <w:r w:rsidR="00296E57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, kiệu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...)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8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rau ăn quả (cà chua, dưa chuột, mướp đắng, đậu quả, bí xanh, đậu tương rau...)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rau ăn củ (cà rốt, cải củ...)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10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Ứng dụng phân hữu cơ nano trong sản xuất rau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11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Ứng dụng giá thể để sản xuất rau, quả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022AC" w:rsidRPr="00551AC8" w:rsidRDefault="001022AC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</w:t>
            </w:r>
          </w:p>
        </w:tc>
        <w:tc>
          <w:tcPr>
            <w:tcW w:w="4424" w:type="dxa"/>
            <w:vAlign w:val="center"/>
          </w:tcPr>
          <w:p w:rsidR="001022AC" w:rsidRPr="00551AC8" w:rsidRDefault="001022AC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Sản xuất măng tây theo hướng hữu cơ</w:t>
            </w:r>
          </w:p>
        </w:tc>
        <w:tc>
          <w:tcPr>
            <w:tcW w:w="1275" w:type="dxa"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022AC" w:rsidRPr="00551AC8" w:rsidRDefault="001022AC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022AC" w:rsidRPr="00551AC8" w:rsidRDefault="001022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77F46" w:rsidRPr="00551AC8" w:rsidRDefault="00877F46" w:rsidP="006F6EF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6F6EFF"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4424" w:type="dxa"/>
            <w:vAlign w:val="center"/>
          </w:tcPr>
          <w:p w:rsidR="00877F46" w:rsidRPr="00551AC8" w:rsidRDefault="006F6EFF" w:rsidP="006F6EFF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rau Bò khai</w:t>
            </w:r>
          </w:p>
        </w:tc>
        <w:tc>
          <w:tcPr>
            <w:tcW w:w="1275" w:type="dxa"/>
            <w:vAlign w:val="center"/>
          </w:tcPr>
          <w:p w:rsidR="00877F46" w:rsidRPr="00551AC8" w:rsidRDefault="00F11CDE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77F46" w:rsidRPr="00551AC8" w:rsidRDefault="00877F46" w:rsidP="006F6EF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6F6EFF"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.1</w:t>
            </w:r>
          </w:p>
        </w:tc>
        <w:tc>
          <w:tcPr>
            <w:tcW w:w="4424" w:type="dxa"/>
            <w:vAlign w:val="center"/>
          </w:tcPr>
          <w:p w:rsidR="00877F46" w:rsidRPr="00551AC8" w:rsidRDefault="00877F46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77F46" w:rsidRPr="00551AC8" w:rsidRDefault="006F6EFF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877F46" w:rsidRPr="00551AC8" w:rsidRDefault="00877F46" w:rsidP="006D03D3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77F46" w:rsidRPr="00551AC8" w:rsidRDefault="00877F46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Cây/hom</w:t>
            </w:r>
          </w:p>
        </w:tc>
        <w:tc>
          <w:tcPr>
            <w:tcW w:w="2269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6.000</w:t>
            </w:r>
          </w:p>
        </w:tc>
        <w:tc>
          <w:tcPr>
            <w:tcW w:w="1417" w:type="dxa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77F46" w:rsidRPr="00551AC8" w:rsidRDefault="00877F46" w:rsidP="00A70FA2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Phân </w:t>
            </w:r>
            <w:r w:rsidR="00A70FA2"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hữu cơ</w:t>
            </w:r>
          </w:p>
        </w:tc>
        <w:tc>
          <w:tcPr>
            <w:tcW w:w="1275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877F46" w:rsidRPr="00551AC8" w:rsidRDefault="00877F4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10.000</w:t>
            </w:r>
          </w:p>
        </w:tc>
        <w:tc>
          <w:tcPr>
            <w:tcW w:w="1417" w:type="dxa"/>
          </w:tcPr>
          <w:p w:rsidR="00877F46" w:rsidRPr="00551AC8" w:rsidRDefault="00877F4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95</w:t>
            </w: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80</w:t>
            </w: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110</w:t>
            </w: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Vôi bột</w:t>
            </w:r>
          </w:p>
        </w:tc>
        <w:tc>
          <w:tcPr>
            <w:tcW w:w="1275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500</w:t>
            </w: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850F67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1.000</w:t>
            </w: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850F67" w:rsidRPr="00551AC8" w:rsidRDefault="006F6EFF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850F67" w:rsidRPr="00551AC8" w:rsidRDefault="00850F67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850F67" w:rsidRPr="00551AC8" w:rsidRDefault="00850F67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850F67" w:rsidRPr="00551AC8" w:rsidRDefault="00850F6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95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80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110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4903F5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1.000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F6EFF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6F6EFF"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.2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144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Chuẩn bị đất trồng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Cuốc hốc, bón phân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Chăm sóc (làm cỏ, bón phân, tưới nước…)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18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1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2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5B2DAA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5B2DAA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.3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EE44D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EE44D1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.4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EE44D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EE44D1"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</w:p>
        </w:tc>
        <w:tc>
          <w:tcPr>
            <w:tcW w:w="4424" w:type="dxa"/>
            <w:vAlign w:val="center"/>
          </w:tcPr>
          <w:p w:rsidR="004903F5" w:rsidRPr="00551AC8" w:rsidRDefault="00EE44D1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rau ngót rừng</w:t>
            </w:r>
          </w:p>
        </w:tc>
        <w:tc>
          <w:tcPr>
            <w:tcW w:w="1275" w:type="dxa"/>
            <w:vAlign w:val="center"/>
          </w:tcPr>
          <w:p w:rsidR="004903F5" w:rsidRPr="00551AC8" w:rsidRDefault="00452BC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79278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792783"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.1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792783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Cây/hom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600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903F5" w:rsidRPr="00551AC8" w:rsidRDefault="004903F5" w:rsidP="00D012A9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Phân </w:t>
            </w:r>
            <w:r w:rsidR="00D012A9"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hữu cơ</w:t>
            </w:r>
          </w:p>
        </w:tc>
        <w:tc>
          <w:tcPr>
            <w:tcW w:w="1275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903F5" w:rsidRPr="00551AC8" w:rsidRDefault="004903F5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10.000</w:t>
            </w:r>
          </w:p>
        </w:tc>
        <w:tc>
          <w:tcPr>
            <w:tcW w:w="1417" w:type="dxa"/>
          </w:tcPr>
          <w:p w:rsidR="004903F5" w:rsidRPr="00551AC8" w:rsidRDefault="004903F5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E803AC" w:rsidRPr="00551AC8" w:rsidRDefault="00E803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165</w:t>
            </w: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E803AC" w:rsidRPr="00551AC8" w:rsidRDefault="00E803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65</w:t>
            </w: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E803AC" w:rsidRPr="00551AC8" w:rsidRDefault="00E803AC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E803AC" w:rsidRPr="00551AC8" w:rsidRDefault="00E803AC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E803AC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500</w:t>
            </w: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792783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803AC" w:rsidRPr="00551AC8" w:rsidRDefault="00E803AC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E803AC" w:rsidRPr="00551AC8" w:rsidRDefault="00DD754B" w:rsidP="006D03D3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03AC" w:rsidRPr="00551AC8" w:rsidRDefault="00E803AC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10.000</w:t>
            </w:r>
          </w:p>
        </w:tc>
        <w:tc>
          <w:tcPr>
            <w:tcW w:w="1417" w:type="dxa"/>
          </w:tcPr>
          <w:p w:rsidR="00E803AC" w:rsidRPr="00551AC8" w:rsidRDefault="00E803AC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165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483CF2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500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CF308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DD754B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10.000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165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483CF2" w:rsidRPr="00551AC8" w:rsidRDefault="008063D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500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1A263A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  <w:r w:rsidR="001A263A"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.2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150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61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Chuẩn bị đất trồng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Đào hố, bón phân lót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(làm cỏ, bón phân, tưới nước…)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(làm cỏ, bón phân, tưới nước…)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(làm cỏ, bón phân, tưới nước…)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27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1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2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 3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C801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C801E7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.3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C801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C801E7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.4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C801E7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C801E7"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 Su su</w:t>
            </w:r>
          </w:p>
        </w:tc>
        <w:tc>
          <w:tcPr>
            <w:tcW w:w="1275" w:type="dxa"/>
            <w:vAlign w:val="center"/>
          </w:tcPr>
          <w:p w:rsidR="00483CF2" w:rsidRPr="00551AC8" w:rsidRDefault="008B26BA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2E116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2E116E" w:rsidRPr="00551AC8">
              <w:rPr>
                <w:rFonts w:cs="Times New Roman"/>
                <w:sz w:val="24"/>
                <w:szCs w:val="24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483CF2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2.500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483CF2" w:rsidRPr="00551AC8" w:rsidRDefault="00483CF2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483CF2" w:rsidRPr="00551AC8" w:rsidRDefault="00DD754B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483CF2" w:rsidRPr="00551AC8" w:rsidRDefault="00483CF2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15.00000</w:t>
            </w:r>
          </w:p>
        </w:tc>
        <w:tc>
          <w:tcPr>
            <w:tcW w:w="1417" w:type="dxa"/>
          </w:tcPr>
          <w:p w:rsidR="00483CF2" w:rsidRPr="00551AC8" w:rsidRDefault="00483CF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315CA6" w:rsidRPr="00551AC8" w:rsidRDefault="001B7A2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2E116E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1</w:t>
            </w:r>
            <w:r w:rsidR="002E116E" w:rsidRPr="00551AC8">
              <w:rPr>
                <w:rFonts w:cs="Times New Roman"/>
                <w:bCs/>
                <w:sz w:val="24"/>
                <w:szCs w:val="24"/>
              </w:rPr>
              <w:t>5</w:t>
            </w:r>
            <w:r w:rsidRPr="00551AC8">
              <w:rPr>
                <w:rFonts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185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Chuẩn bị đất trồng...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33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Lên luống, rạch hàng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giàn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40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Chăm sóc (làm cỏ, vun gốc, tưới nước, bón phân...)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33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9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2E116E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2E116E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.3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2E116E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2E116E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.4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2E116E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2E116E"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 mướp đắng rừng</w:t>
            </w:r>
          </w:p>
        </w:tc>
        <w:tc>
          <w:tcPr>
            <w:tcW w:w="1275" w:type="dxa"/>
            <w:vAlign w:val="center"/>
          </w:tcPr>
          <w:p w:rsidR="00315CA6" w:rsidRPr="00551AC8" w:rsidRDefault="00CB14C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8126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8126A6" w:rsidRPr="00551AC8">
              <w:rPr>
                <w:rFonts w:cs="Times New Roman"/>
                <w:sz w:val="24"/>
                <w:szCs w:val="24"/>
              </w:rPr>
              <w:t>6</w:t>
            </w:r>
            <w:r w:rsidRPr="00551AC8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315CA6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315CA6" w:rsidRPr="00551AC8" w:rsidRDefault="00DD754B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315CA6" w:rsidRPr="00551AC8" w:rsidRDefault="00315CA6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15.000</w:t>
            </w:r>
          </w:p>
        </w:tc>
        <w:tc>
          <w:tcPr>
            <w:tcW w:w="1417" w:type="dxa"/>
          </w:tcPr>
          <w:p w:rsidR="00315CA6" w:rsidRPr="00551AC8" w:rsidRDefault="00315CA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140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55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180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EE574A" w:rsidRPr="00551AC8" w:rsidRDefault="001B7A2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600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F40C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1</w:t>
            </w:r>
            <w:r w:rsidR="00F40C63" w:rsidRPr="00551AC8">
              <w:rPr>
                <w:rFonts w:cs="Times New Roman"/>
                <w:bCs/>
                <w:sz w:val="24"/>
                <w:szCs w:val="24"/>
              </w:rPr>
              <w:t>6</w:t>
            </w:r>
            <w:r w:rsidRPr="00551AC8">
              <w:rPr>
                <w:rFonts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  <w:lang w:val="da-DK"/>
              </w:rPr>
              <w:t>183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Chuẩn bị đất trồng...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Lên luống, rạch hàng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giàn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Chăm sóc (làm cỏ, vun gốc, tưới nước, bón phân...)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F40C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F40C63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.3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F40C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F40C63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.4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7A0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7A00F1" w:rsidRPr="00551AC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Đẫu đỗ các loại</w:t>
            </w:r>
          </w:p>
        </w:tc>
        <w:tc>
          <w:tcPr>
            <w:tcW w:w="1275" w:type="dxa"/>
            <w:vAlign w:val="center"/>
          </w:tcPr>
          <w:p w:rsidR="00EE574A" w:rsidRPr="00551AC8" w:rsidRDefault="00433493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7A0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7A00F1" w:rsidRPr="00551AC8">
              <w:rPr>
                <w:rFonts w:cs="Times New Roman"/>
                <w:sz w:val="24"/>
                <w:szCs w:val="24"/>
              </w:rPr>
              <w:t>7</w:t>
            </w:r>
            <w:r w:rsidRPr="00551AC8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EE574A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E574A" w:rsidRPr="00551AC8" w:rsidRDefault="00DD754B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E574A" w:rsidRPr="00551AC8" w:rsidRDefault="00EE574A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10.000</w:t>
            </w:r>
          </w:p>
        </w:tc>
        <w:tc>
          <w:tcPr>
            <w:tcW w:w="1417" w:type="dxa"/>
          </w:tcPr>
          <w:p w:rsidR="00EE574A" w:rsidRPr="00551AC8" w:rsidRDefault="00EE574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D241E7" w:rsidRPr="00551AC8" w:rsidRDefault="007233B9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7A00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1</w:t>
            </w:r>
            <w:r w:rsidR="007A00F1" w:rsidRPr="00551AC8">
              <w:rPr>
                <w:rFonts w:cs="Times New Roman"/>
                <w:bCs/>
                <w:sz w:val="24"/>
                <w:szCs w:val="24"/>
              </w:rPr>
              <w:t>7</w:t>
            </w:r>
            <w:r w:rsidRPr="00551AC8">
              <w:rPr>
                <w:rFonts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  <w:lang w:val="da-DK"/>
              </w:rPr>
              <w:t>133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Chuẩn bị đất trồng...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đất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Lên luống, rạch hàng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12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Làm giàn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Chăm sóc (làm cỏ, vun gốc, tưới nước, bón phân...)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33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5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Công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23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1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6D15B8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.3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1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  <w:r w:rsidR="006D15B8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.4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71573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71573F" w:rsidRPr="00551AC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hành, cây tỏi, cây kiệu</w:t>
            </w:r>
            <w:r w:rsidR="00A060E1" w:rsidRPr="00551AC8">
              <w:rPr>
                <w:rFonts w:cs="Times New Roman"/>
                <w:sz w:val="24"/>
                <w:szCs w:val="24"/>
              </w:rPr>
              <w:t xml:space="preserve"> (lấy củ)</w:t>
            </w:r>
          </w:p>
        </w:tc>
        <w:tc>
          <w:tcPr>
            <w:tcW w:w="1275" w:type="dxa"/>
            <w:vAlign w:val="center"/>
          </w:tcPr>
          <w:p w:rsidR="00D241E7" w:rsidRPr="00551AC8" w:rsidRDefault="00A060E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0979AA" w:rsidP="007930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793021" w:rsidRPr="00551AC8">
              <w:rPr>
                <w:rFonts w:cs="Times New Roman"/>
                <w:sz w:val="24"/>
                <w:szCs w:val="24"/>
              </w:rPr>
              <w:t>8</w:t>
            </w:r>
            <w:r w:rsidRPr="00551AC8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  <w:r w:rsidR="000979AA" w:rsidRPr="00551AC8">
              <w:rPr>
                <w:rFonts w:cs="Times New Roman"/>
                <w:sz w:val="24"/>
                <w:szCs w:val="24"/>
              </w:rPr>
              <w:t xml:space="preserve"> đối với sản xuất hành, tỏi (lấy củ)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D241E7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D241E7" w:rsidRPr="00551AC8" w:rsidRDefault="00160D6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D241E7" w:rsidRPr="00551AC8" w:rsidRDefault="00D241E7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15.000</w:t>
            </w:r>
          </w:p>
        </w:tc>
        <w:tc>
          <w:tcPr>
            <w:tcW w:w="1417" w:type="dxa"/>
          </w:tcPr>
          <w:p w:rsidR="00D241E7" w:rsidRPr="00551AC8" w:rsidRDefault="00D241E7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Vôi bột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2348F1" w:rsidRPr="00551AC8" w:rsidRDefault="002E1F3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0979AA" w:rsidP="00594D4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594D40" w:rsidRPr="00551AC8">
              <w:rPr>
                <w:rFonts w:cs="Times New Roman"/>
                <w:sz w:val="24"/>
                <w:szCs w:val="24"/>
              </w:rPr>
              <w:t>8</w:t>
            </w:r>
            <w:r w:rsidRPr="00551AC8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  <w:r w:rsidR="000979AA" w:rsidRPr="00551AC8">
              <w:rPr>
                <w:rFonts w:cs="Times New Roman"/>
                <w:sz w:val="24"/>
                <w:szCs w:val="24"/>
              </w:rPr>
              <w:t xml:space="preserve"> đối với sản xuất Kiệu (lấy củ)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2348F1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1.400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2348F1" w:rsidRPr="00551AC8" w:rsidRDefault="00160D63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2348F1" w:rsidRPr="00551AC8" w:rsidRDefault="002348F1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25.000</w:t>
            </w:r>
          </w:p>
        </w:tc>
        <w:tc>
          <w:tcPr>
            <w:tcW w:w="1417" w:type="dxa"/>
          </w:tcPr>
          <w:p w:rsidR="002348F1" w:rsidRPr="00551AC8" w:rsidRDefault="002348F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Vôi bột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E84BC4" w:rsidRPr="00551AC8" w:rsidRDefault="002E1F3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594D4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="00594D40" w:rsidRPr="00551AC8">
              <w:rPr>
                <w:rFonts w:cs="Times New Roman"/>
                <w:sz w:val="24"/>
                <w:szCs w:val="24"/>
              </w:rPr>
              <w:t>8</w:t>
            </w:r>
            <w:r w:rsidRPr="00551AC8"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lao động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(tính cho 01 ha)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151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Làm đất (chuẩn bị đất trồng, phát dọn thực bì)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Cày, phay đất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Lên luống, rạch hàng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Gieo trồng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Bón phân, làm cỏ, vun xới, tưới nước...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BVTV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594D4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594D40" w:rsidRPr="00551AC8">
              <w:rPr>
                <w:rFonts w:cs="Times New Roman"/>
                <w:sz w:val="24"/>
                <w:szCs w:val="24"/>
              </w:rPr>
              <w:t>8</w:t>
            </w:r>
            <w:r w:rsidRPr="00551AC8">
              <w:rPr>
                <w:rFonts w:cs="Times New Roman"/>
                <w:sz w:val="24"/>
                <w:szCs w:val="24"/>
              </w:rPr>
              <w:t>.4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5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594D4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ớt</w:t>
            </w:r>
          </w:p>
        </w:tc>
        <w:tc>
          <w:tcPr>
            <w:tcW w:w="1275" w:type="dxa"/>
            <w:vAlign w:val="center"/>
          </w:tcPr>
          <w:p w:rsidR="00E84BC4" w:rsidRPr="00551AC8" w:rsidRDefault="006D4D8C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0004A9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  <w:r w:rsidR="00E84BC4" w:rsidRPr="00551AC8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E84BC4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Lượng giống</w:t>
            </w:r>
            <w:r w:rsidR="00AE1E64"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(hạt)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E84BC4" w:rsidRPr="00551AC8" w:rsidRDefault="00D473EF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E84BC4" w:rsidRPr="00551AC8" w:rsidRDefault="00E84BC4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25.000</w:t>
            </w:r>
          </w:p>
        </w:tc>
        <w:tc>
          <w:tcPr>
            <w:tcW w:w="1417" w:type="dxa"/>
          </w:tcPr>
          <w:p w:rsidR="00E84BC4" w:rsidRPr="00551AC8" w:rsidRDefault="00E84BC4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Ninon phủ luống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Vôi bột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1A17C0" w:rsidRPr="00551AC8" w:rsidRDefault="002E1F35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0004A9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  <w:r w:rsidR="001A17C0" w:rsidRPr="00551AC8">
              <w:rPr>
                <w:rFonts w:cs="Times New Roman"/>
                <w:sz w:val="24"/>
                <w:szCs w:val="24"/>
              </w:rPr>
              <w:t>.2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lao động phổ thông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(tính cho 01 ha)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153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Chuẩn bị đất trồng, phát dọn thực bì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Cày, phay đất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Lên luống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cây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D473EF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 xml:space="preserve">Bón phân, </w:t>
            </w:r>
            <w:r w:rsidR="00D473EF" w:rsidRPr="00551AC8">
              <w:rPr>
                <w:rFonts w:cs="Times New Roman"/>
                <w:sz w:val="24"/>
                <w:szCs w:val="24"/>
                <w:lang w:val="da-DK"/>
              </w:rPr>
              <w:t>l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àm cỏ, vun xới, tưới nước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Công chỉ đạo, hướng dẫn kỹ thuật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0004A9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  <w:r w:rsidR="001A17C0" w:rsidRPr="00551AC8"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vi-VN"/>
              </w:rPr>
              <w:t xml:space="preserve"> phun thuốc BVTV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0004A9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  <w:r w:rsidR="001A17C0" w:rsidRPr="00551AC8">
              <w:rPr>
                <w:rFonts w:cs="Times New Roman"/>
                <w:sz w:val="24"/>
                <w:szCs w:val="24"/>
              </w:rPr>
              <w:t>.4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5822C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  <w:r w:rsidR="005822C3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nấm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513"/>
          <w:jc w:val="center"/>
        </w:trPr>
        <w:tc>
          <w:tcPr>
            <w:tcW w:w="816" w:type="dxa"/>
            <w:vAlign w:val="center"/>
          </w:tcPr>
          <w:p w:rsidR="001A17C0" w:rsidRPr="00551AC8" w:rsidRDefault="00191976" w:rsidP="006D03D3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mỡ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Áp dụng định mức theo quy định tại Quyết định số 726/QĐ-BNN-KN, ngày 24/2/2022 của Bộ Nông nghiệp và 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lastRenderedPageBreak/>
              <w:t>PTNT về việc ban hành định mức kinh tế - kỹ thuật khuyến nông Trung ương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21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sò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4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rơm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9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mọc nhĩ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1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hương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7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linh chi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410"/>
          <w:jc w:val="center"/>
        </w:trPr>
        <w:tc>
          <w:tcPr>
            <w:tcW w:w="816" w:type="dxa"/>
          </w:tcPr>
          <w:p w:rsidR="00191976" w:rsidRPr="00551AC8" w:rsidRDefault="00191976" w:rsidP="00191976">
            <w:pPr>
              <w:jc w:val="center"/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191976" w:rsidRPr="00551AC8" w:rsidRDefault="00191976" w:rsidP="00191976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Nấm đùi gà và Nấm kim châm</w:t>
            </w:r>
          </w:p>
        </w:tc>
        <w:tc>
          <w:tcPr>
            <w:tcW w:w="1275" w:type="dxa"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191976" w:rsidRPr="00551AC8" w:rsidRDefault="00191976" w:rsidP="0019197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91976" w:rsidRPr="00551AC8" w:rsidRDefault="00191976" w:rsidP="0019197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1604"/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A50A27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  <w:r w:rsidR="00A50A27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cây Húng quế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Áp dụng định mức theo quy định tại Quyết định số 2253/QĐ-BNN-KN, ngày 20/6/2026 của Bộ Nông nghiệp và Môi trường về việc ban hành định mức kinh tế - kỹ thuật khuyến nông Trung ương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A50A27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  <w:r w:rsidR="00A50A27"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Sản xuất cây mùi ta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E77D58" w:rsidP="00E77D58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Áp dụng định mức theo quy định tại Quyết định số 2253/QĐ-BNN-KN, ngày 20/6/2026 của Bộ Nông nghiệp và Môi trường về việc ban hành định mức kinh tế - kỹ thuật khuyến nông Trung ương; điều chỉnh, bổ sung tại Phụ lục 3 kèm theo Quyết định số 1390/QĐ-BNNMT ngày 20/4/2026 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  <w:t>V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Cây công nghiệp ngắn ngày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4FED">
        <w:trPr>
          <w:trHeight w:val="846"/>
          <w:jc w:val="center"/>
        </w:trPr>
        <w:tc>
          <w:tcPr>
            <w:tcW w:w="816" w:type="dxa"/>
            <w:vAlign w:val="center"/>
          </w:tcPr>
          <w:p w:rsidR="001A17C0" w:rsidRPr="00551AC8" w:rsidRDefault="001A17C0" w:rsidP="006D03D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1A17C0" w:rsidRPr="00551AC8" w:rsidRDefault="001A17C0" w:rsidP="006D03D3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cây dâu</w:t>
            </w:r>
          </w:p>
        </w:tc>
        <w:tc>
          <w:tcPr>
            <w:tcW w:w="1275" w:type="dxa"/>
            <w:vAlign w:val="center"/>
          </w:tcPr>
          <w:p w:rsidR="001A17C0" w:rsidRPr="00551AC8" w:rsidRDefault="001A17C0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1A17C0" w:rsidRPr="00551AC8" w:rsidRDefault="00C635C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Áp dụng định mức theo quy định tại Quyết định số 726/QĐ-BNN-KN, ngày 24/2/2022 của Bộ Nông nghiệp và PTNT về việc ban hành định mức kinh tế - kỹ thuật khuyến nông Trung ương; điều chỉnh, bổ sung tại Phụ lục 3 kèm theo Quyết định số 1390/QĐ-BNNMT ngày 20/4/2026 </w:t>
            </w:r>
          </w:p>
        </w:tc>
        <w:tc>
          <w:tcPr>
            <w:tcW w:w="1417" w:type="dxa"/>
          </w:tcPr>
          <w:p w:rsidR="001A17C0" w:rsidRPr="00551AC8" w:rsidRDefault="001A17C0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4FED">
        <w:trPr>
          <w:trHeight w:val="845"/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cây mía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thạch đen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ăn quả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cây ổi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Nấm đối kháng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1.800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Nấm đối kháng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1.800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Nấm đối kháng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4 trở đi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1.800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Nấm đối kháng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Bảo hộ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Ủng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Đôi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Khẩu trang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Quần áo mưa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Bộ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Mũ cứng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Găng tay cao su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Đôi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Kính bảo hộ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Chiếc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Xà phòng giặt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đào hố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Cắt cỏ, dọn vệ sinh vườn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xoài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Cs/>
                <w:sz w:val="24"/>
                <w:szCs w:val="24"/>
              </w:rPr>
              <w:t>Áp dụng định mức theo quy định tại Quyết định số 726/QĐ-BNN-KN, ngày 24/2/2022 của Bộ Nông nghiệp và PTNT; điều chỉnh, bổ sung tại Phụ lục 3 kèm theo Quyết định số 1390/QĐ-BNNMT ngày 20/4/2026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nhãn, vải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Áp dụng định mức theo quy định tại Quyết định số 726/QĐ-BNN-KN, ngày 24/2/2022 của Bộ Nông nghiệp và PTNT về việc ban hành định mức kinh tế - kỹ thuật khuyến nông Trung ương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Ghép cải tạo nhãn, vải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bưởi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cam, quýt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mít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bơ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vú sữa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551AC8">
              <w:rPr>
                <w:rFonts w:cs="Times New Roman"/>
                <w:spacing w:val="-8"/>
                <w:sz w:val="24"/>
                <w:szCs w:val="24"/>
              </w:rPr>
              <w:t>Trồng, thâm canh mãng cầu Dai (Na)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dứa Queen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Thâm canh dứa Cayen có che phủ nilon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Vườn ươm sản xuất cây giống chanh leo (cây chanh dây, lạc tiên) sạch bệnh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chanh leo (cây chanh dây, lạc tiên)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hồng không hạt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giống nho mới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Mô hình trồng thâm canh chuối theo 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Chanh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Nấm đối kháng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13.500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4 trở đi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13.500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Hồng xiêm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4 trở đi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16.000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trHeight w:val="1342"/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Mô hình trồng, thâm canh cây mận, mơ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 xml:space="preserve">Áp dụng định mức theo quy định tại </w:t>
            </w:r>
            <w:r w:rsidRPr="00551AC8">
              <w:rPr>
                <w:rFonts w:eastAsia="Times New Roman" w:cs="Times New Roman"/>
                <w:sz w:val="24"/>
                <w:szCs w:val="24"/>
              </w:rPr>
              <w:t>Quyết định số 2253/QĐ-BNNMT ngày 20/6/2025 của Bộ Nông nghiệp và Môi trường về việc Ban hành các định mức kinh tế kỹ thuật khuyến nông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70B4F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Mô hình trồng, thâm canh thanh long kiểu giàn chữ 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70B4F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Mô hình trồng thâm canh cây đào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 xml:space="preserve">Áp dụng định mức theo quy định tại </w:t>
            </w:r>
            <w:r w:rsidRPr="00551AC8">
              <w:rPr>
                <w:rFonts w:eastAsia="Times New Roman" w:cs="Times New Roman"/>
                <w:sz w:val="24"/>
                <w:szCs w:val="24"/>
              </w:rPr>
              <w:t>Quyết định số 1390/QĐ-BNNMT ngày 20/4/2026 của Bộ Nông nghiệp và Môi trường về việc Định mức  kinh tế kỹ thuật khuyến nông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chè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Sản xuất cây chè giống bằng phương pháp giâm cành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76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iCs/>
                <w:sz w:val="24"/>
                <w:szCs w:val="24"/>
              </w:rPr>
              <w:t>300 nghìn 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Túi PE (9 x 18 cm)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315.000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Merge w:val="restart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Tre cây (đường kính: &gt;=10 cm)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 dài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4.050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Merge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 dài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Cột (đường kính: &gt;=13 cm, dài: 2,4-2,5 m/cột)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Phên nứa hoặc lưới nilon đen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</w:t>
            </w:r>
            <w:r w:rsidRPr="00551AC8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3.470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Dây thép buộc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Đất đóng bầu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</w:t>
            </w:r>
            <w:r w:rsidRPr="00551AC8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Hom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Hom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315.000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 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5920E6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5920E6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Dụng cụ rẻ tiền (cuốc, xẻng, thùng tưới, bình phun thuốc, quang gánh, thúng....)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855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San gạt mặt bằng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giàn che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Đóng bầu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Cắm hom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Tưới nước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Điều chỉnh ánh sáng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Vệ sinh vườn, dặm hom, vê nụ, phá váng, bấm ngọn…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loại, đảo bầu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Trồng, chăm sóc chè giai đoạn kiến thiết cơ bản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mới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Hạt cây phân xanh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che bóng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Supe lân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 chè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eastAsia="vi-VN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San gạt mặt bằng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Đánh rạch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Vận chuyển phân chuồng, phân lân, cây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lót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chè, cây che bóng, phân xanh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Tưới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chè 1 tuổi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 chè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 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trừ sâu bệnh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Tưới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Hái tạo hình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chè 2 tuổi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 chè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 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15 - 20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trừ sâu bệnh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Hái, đốn tạo hình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 chè 3 tuổi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 chè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trừ sâu bệnh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Làm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Phun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Hái, đốn tạo hình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Chè Shan tuyết vùng cao (trồng phân tán)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Bầu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Phân hữu cơ vi sinh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ind w:left="-706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eastAsia="vi-VN"/>
              </w:rPr>
            </w:pPr>
            <w:r w:rsidRPr="00551AC8">
              <w:rPr>
                <w:rFonts w:cs="Times New Roman"/>
                <w:sz w:val="24"/>
                <w:szCs w:val="24"/>
                <w:lang w:eastAsia="vi-VN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54"/>
              <w:jc w:val="center"/>
              <w:rPr>
                <w:rFonts w:cs="Times New Roman"/>
                <w:sz w:val="24"/>
                <w:szCs w:val="24"/>
                <w:lang w:val="vi-VN" w:eastAsia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Làm đất: Chuẩn bị đất trồng, phát dọn thực bì.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5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Đào hố, bón lót, lấp hố.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5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Trồng cây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5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Chăm sóc, làm cỏ, tỉa cành, tạo tán, tưới nước, phun thuốc BVTV...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firstLine="54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640C">
        <w:trPr>
          <w:trHeight w:val="808"/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 chè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Áp dụng định mức theo quy định của Quyết định số 726/QĐ-BNN-KN ngày 24/02/2022 của Bộ Nông nghiệp và Phát triển nông thôn về việc ban hành ĐMKTKT khuyến nông trung ương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DD640C">
        <w:trPr>
          <w:trHeight w:val="846"/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Thâm</w:t>
            </w:r>
            <w:r w:rsidRPr="00551AC8">
              <w:rPr>
                <w:rFonts w:cs="Times New Roman"/>
                <w:bCs/>
                <w:spacing w:val="1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canh</w:t>
            </w:r>
            <w:r w:rsidRPr="00551AC8">
              <w:rPr>
                <w:rFonts w:cs="Times New Roman"/>
                <w:bCs/>
                <w:spacing w:val="1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chè</w:t>
            </w:r>
            <w:r w:rsidRPr="00551AC8">
              <w:rPr>
                <w:rFonts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hữu</w:t>
            </w:r>
            <w:r w:rsidRPr="00551AC8">
              <w:rPr>
                <w:rFonts w:cs="Times New Roman"/>
                <w:bCs/>
                <w:spacing w:val="1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cơ</w:t>
            </w:r>
            <w:r w:rsidRPr="00551AC8">
              <w:rPr>
                <w:rFonts w:cs="Times New Roman"/>
                <w:bCs/>
                <w:spacing w:val="13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thời</w:t>
            </w:r>
            <w:r w:rsidRPr="00551AC8">
              <w:rPr>
                <w:rFonts w:cs="Times New Roman"/>
                <w:bCs/>
                <w:spacing w:val="1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kỳ</w:t>
            </w:r>
            <w:r w:rsidRPr="00551AC8">
              <w:rPr>
                <w:rFonts w:cs="Times New Roman"/>
                <w:bCs/>
                <w:spacing w:val="23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kinh</w:t>
            </w:r>
            <w:r w:rsidRPr="00551AC8">
              <w:rPr>
                <w:rFonts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doanh</w:t>
            </w:r>
            <w:r w:rsidRPr="00551AC8">
              <w:rPr>
                <w:rFonts w:cs="Times New Roman"/>
                <w:bCs/>
                <w:spacing w:val="1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từ</w:t>
            </w:r>
            <w:r w:rsidRPr="00551AC8">
              <w:rPr>
                <w:rFonts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năm</w:t>
            </w:r>
            <w:r w:rsidRPr="00551AC8">
              <w:rPr>
                <w:rFonts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thứ</w:t>
            </w:r>
            <w:r w:rsidRPr="00551AC8">
              <w:rPr>
                <w:rFonts w:cs="Times New Roman"/>
                <w:bCs/>
                <w:spacing w:val="1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4</w:t>
            </w:r>
            <w:r w:rsidRPr="00551AC8">
              <w:rPr>
                <w:rFonts w:cs="Times New Roman"/>
                <w:bCs/>
                <w:spacing w:val="1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trở</w:t>
            </w:r>
            <w:r w:rsidRPr="00551AC8">
              <w:rPr>
                <w:rFonts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bCs/>
                <w:sz w:val="24"/>
                <w:szCs w:val="24"/>
              </w:rPr>
              <w:t>đi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Thâm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canh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chè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theo VietGAP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hoa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Sản xuất hoa Lay ơn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Củ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bón, 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nguyên chất (P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6F76DF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bón lá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6F76DF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phun thuốc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làm cỏ, 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loa kèn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 xml:space="preserve">Áp dụng định mức theo quy định tại </w:t>
            </w:r>
            <w:r w:rsidRPr="00551AC8">
              <w:rPr>
                <w:rFonts w:eastAsia="Times New Roman" w:cs="Times New Roman"/>
                <w:sz w:val="24"/>
                <w:szCs w:val="24"/>
              </w:rPr>
              <w:t>Quyết định số 2253/QĐ-BNNMT ngày 20/6/2025 của Bộ Nông nghiệp và Môi trường về việc Ban hành các định mức kinh tế kỹ thuật khuyến nông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Mô hình sản xuất hoa lan hồ điệp thương phẩm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1000 m</w:t>
            </w:r>
            <w:r w:rsidRPr="00551AC8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 xml:space="preserve">Áp dụng định mức theo quy định tại </w:t>
            </w:r>
            <w:r w:rsidRPr="00551AC8">
              <w:rPr>
                <w:rFonts w:eastAsia="Times New Roman" w:cs="Times New Roman"/>
                <w:sz w:val="24"/>
                <w:szCs w:val="24"/>
              </w:rPr>
              <w:t>Quyết định số 1390/QĐ-BNNMT ngày 20/4/2026 của Bộ Nông nghiệp và Môi trường về việc Định mức  kinh tế kỹ thuật khuyến nông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cúc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Áp dụng định mức theo quy định tại</w:t>
            </w:r>
            <w:r w:rsidRPr="00551AC8">
              <w:rPr>
                <w:rFonts w:eastAsia="Times New Roman" w:cs="Times New Roman"/>
                <w:sz w:val="24"/>
                <w:szCs w:val="24"/>
              </w:rPr>
              <w:t xml:space="preserve"> Quyết định  726/QĐ-BNN-KN ngày 24/2/2022 của Bộ Nông nghiệp và PTNT về định mức khuyến nông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hồng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đồng tiền chậu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ly chậu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sen trồng ruộng, đầm, ao, hồ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Sản xuất hoa sen trồng chậu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51AC8">
              <w:rPr>
                <w:rFonts w:eastAsia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Cây dược liệu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Trồng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>, thâm canh Sâm bố chính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giống(10% trồng dặm)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68.750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hữu cơ vi sinh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18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.750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Phân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NPK (13:</w:t>
            </w: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3:13) Bón lót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1.625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1.625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1.625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Phân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NPK (15:15:15) Bón thúc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Vôi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</w:t>
            </w:r>
            <w:r w:rsidRPr="00551AC8">
              <w:rPr>
                <w:rFonts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26C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Nấm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đối kháng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26C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bảo vệ thực vật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266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Phát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dọn thực bì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Làm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đất, cuốc hố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Lấp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hố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Vận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chuyển cây con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Vận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chuyển và 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Chăm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sóc lần 1 (trồng dặp;</w:t>
            </w:r>
            <w:r w:rsidRPr="00551AC8">
              <w:rPr>
                <w:rFonts w:cs="Times New Roman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xới cỏ, vun gốc)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Chăm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sóc lần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Ba kích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 w:val="restart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Áp dụng định mức theo quy định của Quyết định số 726/QĐ-BNN-KN ngày 24/02/2022 của Bộ Nông nghiệp và Phát triển nông thôn về việc ban hành ĐMKTKT khuyến nông trung ương (Phụ lục IV)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Sa nhân (Sa nhân tím)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Thảo quả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Cây Khôi nhung tía (Khôi tía)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1A4CC9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Cây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</w:t>
            </w:r>
            <w:r w:rsidR="00182713" w:rsidRPr="00551AC8">
              <w:rPr>
                <w:rFonts w:cs="Times New Roman"/>
                <w:bCs/>
                <w:sz w:val="24"/>
                <w:szCs w:val="24"/>
              </w:rPr>
              <w:t>C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át </w:t>
            </w:r>
            <w:r w:rsidR="001A4CC9" w:rsidRPr="00551AC8">
              <w:rPr>
                <w:rFonts w:cs="Times New Roman"/>
                <w:bCs/>
                <w:sz w:val="24"/>
                <w:szCs w:val="24"/>
              </w:rPr>
              <w:t>s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>âm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F390B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Cây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Đinh </w:t>
            </w:r>
            <w:r w:rsidR="00CF390B" w:rsidRPr="00551AC8">
              <w:rPr>
                <w:rFonts w:cs="Times New Roman"/>
                <w:bCs/>
                <w:sz w:val="24"/>
                <w:szCs w:val="24"/>
              </w:rPr>
              <w:t>l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>ăng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8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Cây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Giảo cổ lam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9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Hà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Thủ ô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10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gừng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11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nghệ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12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trà hoa vàng (trồng thuần loài)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Merge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Cây Hoàng Liên Ozo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13.1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13.2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36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43" w:right="25" w:hanging="1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firstLine="162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firstLine="162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13.3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Cây Lan Kim tuyến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14.1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130.000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1.300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65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36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43" w:right="25" w:hanging="1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551AC8">
              <w:rPr>
                <w:spacing w:val="-4"/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firstLine="162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firstLine="162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14.4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Mây Nếp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3.333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z w:val="24"/>
                <w:szCs w:val="24"/>
                <w:lang w:val="da-DK"/>
              </w:rPr>
              <w:t>333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Phân bón NPK 5:10:3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367" w:hanging="333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15.2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43" w:right="25" w:hanging="1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367" w:hanging="333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83"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FE579D" w:rsidP="00FE579D">
            <w:pPr>
              <w:pStyle w:val="TableParagraph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 xml:space="preserve">  </w:t>
            </w:r>
            <w:r w:rsidR="00C635C1"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FE579D" w:rsidP="00FE579D">
            <w:pPr>
              <w:pStyle w:val="TableParagraph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 xml:space="preserve">  </w:t>
            </w:r>
            <w:r w:rsidR="00C635C1"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43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30179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  <w:r w:rsidR="00730179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30179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  <w:r w:rsidR="00730179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cà gai leo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16.1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Trồng thuần loài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240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C30FB3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C30FB3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z w:val="24"/>
                <w:szCs w:val="24"/>
                <w:lang w:val="da-DK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Trồng xen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138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138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4447F6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4447F6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i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10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10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16.2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E623B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36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lastRenderedPageBreak/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E623B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E623B">
            <w:pPr>
              <w:pStyle w:val="TableParagraph"/>
              <w:ind w:right="25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E623B">
            <w:pPr>
              <w:pStyle w:val="TableParagraph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7E623B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16.3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16.4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hanging="124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hanging="124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hanging="124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hanging="124"/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10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10"/>
                <w:sz w:val="24"/>
                <w:szCs w:val="24"/>
                <w:lang w:val="da-DK"/>
              </w:rPr>
              <w:t>Cây tam thất, cây cam thảo dây (trồng thuần loài)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17.1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42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96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10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10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17.2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621AC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621AC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621AC">
            <w:pPr>
              <w:pStyle w:val="TableParagraph"/>
              <w:ind w:right="25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8C5F4D">
            <w:pPr>
              <w:pStyle w:val="TableParagraph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8C5F4D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17.3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8C5F4D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  <w:r w:rsidR="008C5F4D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8C5F4D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  <w:r w:rsidR="008C5F4D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Bồ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Trồng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185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185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185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120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Thuốc BVTV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9E3EA7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9E3EA7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hai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9E3EA7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ba</w:t>
            </w:r>
          </w:p>
        </w:tc>
        <w:tc>
          <w:tcPr>
            <w:tcW w:w="1275" w:type="dxa"/>
          </w:tcPr>
          <w:p w:rsidR="00C635C1" w:rsidRPr="00551AC8" w:rsidRDefault="00C635C1" w:rsidP="00C635C1"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 (đồng)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20AAB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20AAB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520AAB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3D355F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  <w:r w:rsidR="003D355F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3D355F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  <w:r w:rsidR="003D355F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dong riềng đỏ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Hạt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Củ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vi sinh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1.200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3D355F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3D355F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3D355F">
            <w:pPr>
              <w:pStyle w:val="TableParagraph"/>
              <w:ind w:right="25"/>
              <w:jc w:val="both"/>
              <w:rPr>
                <w:spacing w:val="-6"/>
                <w:sz w:val="24"/>
                <w:szCs w:val="24"/>
                <w:lang w:val="vi-VN"/>
              </w:rPr>
            </w:pPr>
            <w:r w:rsidRPr="00551AC8">
              <w:rPr>
                <w:spacing w:val="-6"/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Tham quan, hội thảo, hội nghị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thất diệp nhất chi hoa (bảy lá một hoa)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20.1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 giống trồng dặm (10%)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AB602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AB602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AB602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Chế phẩm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Năm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192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Chế phẩm sinh học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20.2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277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37" w:right="25" w:firstLine="37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 w:right="25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i/>
                <w:sz w:val="24"/>
                <w:szCs w:val="24"/>
              </w:rPr>
            </w:pPr>
            <w:r w:rsidRPr="00551AC8">
              <w:rPr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i/>
                <w:sz w:val="24"/>
                <w:szCs w:val="24"/>
              </w:rPr>
            </w:pPr>
            <w:r w:rsidRPr="00551AC8">
              <w:rPr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i/>
                <w:sz w:val="24"/>
                <w:szCs w:val="24"/>
              </w:rPr>
            </w:pPr>
            <w:r w:rsidRPr="00551AC8">
              <w:rPr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i/>
                <w:sz w:val="24"/>
                <w:szCs w:val="24"/>
                <w:lang w:val="en-US"/>
              </w:rPr>
            </w:pPr>
            <w:r w:rsidRPr="00551AC8"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20.3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20.4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925437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  <w:r w:rsidR="00925437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925437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  <w:r w:rsidR="00925437" w:rsidRPr="00551AC8">
              <w:rPr>
                <w:rFonts w:cs="Times New Roman"/>
                <w:sz w:val="24"/>
                <w:szCs w:val="24"/>
                <w:lang w:val="da-DK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đu đủ đực lấy hoa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21.1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 giống trồng dặm (10%)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83519D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519D">
              <w:rPr>
                <w:rFonts w:eastAsia="Times New Roman" w:cs="Times New Roman"/>
                <w:sz w:val="24"/>
                <w:szCs w:val="24"/>
              </w:rPr>
              <w:t>27.500</w:t>
            </w:r>
          </w:p>
        </w:tc>
        <w:tc>
          <w:tcPr>
            <w:tcW w:w="1417" w:type="dxa"/>
          </w:tcPr>
          <w:p w:rsidR="00C635C1" w:rsidRPr="0083519D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51AC8" w:rsidRPr="00551AC8" w:rsidTr="002E4B7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256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E4B7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276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2E4B75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21.2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F15D50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F15D50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F15D50">
            <w:pPr>
              <w:pStyle w:val="TableParagraph"/>
              <w:ind w:right="25"/>
              <w:jc w:val="both"/>
              <w:rPr>
                <w:spacing w:val="-6"/>
                <w:sz w:val="24"/>
                <w:szCs w:val="24"/>
                <w:lang w:val="vi-VN"/>
              </w:rPr>
            </w:pPr>
            <w:r w:rsidRPr="00551AC8">
              <w:rPr>
                <w:spacing w:val="-6"/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21.3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21.4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Tham quan, hội thảo, hội nghị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Cây gấc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20.000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Phân lân nguyên chất (P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2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O</w:t>
            </w:r>
            <w:r w:rsidRPr="00551AC8">
              <w:rPr>
                <w:rFonts w:cs="Times New Roman"/>
                <w:spacing w:val="-6"/>
                <w:sz w:val="24"/>
                <w:szCs w:val="24"/>
                <w:vertAlign w:val="subscript"/>
                <w:lang w:val="da-DK"/>
              </w:rPr>
              <w:t>5</w:t>
            </w:r>
            <w:r w:rsidRPr="00551AC8">
              <w:rPr>
                <w:rFonts w:cs="Times New Roman"/>
                <w:spacing w:val="-6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6D4D37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đạm nguyên chất (N)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6D4D37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Phân 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0)</w:t>
            </w:r>
          </w:p>
        </w:tc>
        <w:tc>
          <w:tcPr>
            <w:tcW w:w="1275" w:type="dxa"/>
          </w:tcPr>
          <w:p w:rsidR="00C635C1" w:rsidRPr="00551AC8" w:rsidRDefault="00C635C1" w:rsidP="00C635C1">
            <w:pPr>
              <w:jc w:val="center"/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Thuốc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Vật tư rẻ tiền mau hỏng phục vụ sản xuất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Theo quy trình kỹ thuật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, tối đa không quá 3% tổng kinh phí vật tư (trừ giống</w:t>
            </w:r>
            <w:r w:rsidRPr="00551AC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6E3E29">
            <w:pPr>
              <w:pStyle w:val="TableParagraph"/>
              <w:ind w:right="25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6E3E29">
            <w:pPr>
              <w:pStyle w:val="TableParagraph"/>
              <w:ind w:right="25"/>
              <w:jc w:val="both"/>
              <w:rPr>
                <w:sz w:val="24"/>
                <w:szCs w:val="24"/>
                <w:lang w:val="vi-VN"/>
              </w:rPr>
            </w:pPr>
            <w:r w:rsidRPr="00551AC8">
              <w:rPr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6E3E29">
            <w:pPr>
              <w:pStyle w:val="TableParagraph"/>
              <w:ind w:right="25"/>
              <w:jc w:val="both"/>
              <w:rPr>
                <w:spacing w:val="-4"/>
                <w:sz w:val="24"/>
                <w:szCs w:val="24"/>
                <w:lang w:val="vi-VN"/>
              </w:rPr>
            </w:pPr>
            <w:r w:rsidRPr="00551AC8">
              <w:rPr>
                <w:spacing w:val="-4"/>
                <w:sz w:val="24"/>
                <w:szCs w:val="24"/>
                <w:lang w:val="en-US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6E3E29">
            <w:pPr>
              <w:pStyle w:val="TableParagraph"/>
              <w:jc w:val="both"/>
              <w:rPr>
                <w:sz w:val="24"/>
                <w:szCs w:val="24"/>
              </w:rPr>
            </w:pPr>
            <w:r w:rsidRPr="00551AC8">
              <w:rPr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pStyle w:val="TableParagraph"/>
              <w:ind w:left="-108" w:right="-150" w:hanging="108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mày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pStyle w:val="TableParagraph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51AC8">
              <w:rPr>
                <w:sz w:val="24"/>
                <w:szCs w:val="24"/>
                <w:lang w:val="en-US"/>
              </w:rPr>
              <w:t>22.4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pStyle w:val="TableParagraph"/>
              <w:ind w:left="29" w:right="2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Tham quan, hội thảo, hội nghị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Cây Ngân hoa (trồng thuần loài)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23.1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28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12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Thuốc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23.2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551AC8">
              <w:rPr>
                <w:rFonts w:cs="Times New Roman"/>
                <w:spacing w:val="-6"/>
                <w:sz w:val="24"/>
                <w:szCs w:val="24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23.3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23.4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551AC8">
              <w:rPr>
                <w:rFonts w:eastAsia="Calibri" w:cs="Times New Roman"/>
                <w:sz w:val="24"/>
                <w:szCs w:val="24"/>
                <w:lang w:val="da-DK"/>
              </w:rPr>
              <w:t>Cây</w:t>
            </w:r>
            <w:r w:rsidRPr="00551AC8">
              <w:rPr>
                <w:rFonts w:eastAsia="Calibri" w:cs="Times New Roman"/>
                <w:sz w:val="24"/>
                <w:szCs w:val="24"/>
                <w:lang w:val="vi-VN"/>
              </w:rPr>
              <w:t xml:space="preserve"> Bồ công anh (trồng thuần loài)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24.1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250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24.2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551AC8">
              <w:rPr>
                <w:rFonts w:cs="Times New Roman"/>
                <w:spacing w:val="-8"/>
                <w:sz w:val="24"/>
                <w:szCs w:val="24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24.3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24.4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Cây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Thiên môn đông (Trồng thuần loài)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25.1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(năm thứ nhât)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50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(trồng rặm)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Năm thứ 2; </w:t>
            </w:r>
            <w:r w:rsidRPr="00551AC8">
              <w:rPr>
                <w:rFonts w:cs="Times New Roman"/>
                <w:sz w:val="24"/>
                <w:szCs w:val="24"/>
              </w:rPr>
              <w:t>Lân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supe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Đạm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Ure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Kali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clorua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Thuốc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Bảo vệ thực vật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1000 đồng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25.2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51AC8">
              <w:rPr>
                <w:rFonts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25.3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25.4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ind w:firstLine="16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Cây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xạ đen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 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lastRenderedPageBreak/>
              <w:t>26.1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Lượng giống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Trồng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dặm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15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thứ 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9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thứ ba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Phân hữu cơ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9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>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Lân nguyên chất (P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5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Đạm nguyên chất (N)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Kali nguyên chất (K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551AC8">
              <w:rPr>
                <w:rFonts w:cs="Times New Roman"/>
                <w:sz w:val="24"/>
                <w:szCs w:val="24"/>
                <w:shd w:val="clear" w:color="auto" w:fill="FFFFFF"/>
              </w:rPr>
              <w:t>O)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51AC8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26.2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sz w:val="24"/>
                <w:szCs w:val="24"/>
                <w:lang w:val="vi-VN"/>
              </w:rPr>
              <w:t xml:space="preserve"> mức 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 phổ thông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Chuẩn bị đất (xử lý thực bì, làm đất, lên luống, rạch hàng, cuốc hố…), gieo trồng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+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bón phân, chăm sóc, làm cỏ,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Cán bộ chỉ đạo, hướng dẫn 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26.3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máy móc, thiết bị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Máy phát cỏ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02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Kéo cắt, tỉa cành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26.4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</w:rPr>
              <w:t>Định</w:t>
            </w:r>
            <w:r w:rsidRPr="00551AC8">
              <w:rPr>
                <w:rFonts w:cs="Times New Roman"/>
                <w:bCs/>
                <w:sz w:val="24"/>
                <w:szCs w:val="24"/>
                <w:lang w:val="vi-VN"/>
              </w:rPr>
              <w:t xml:space="preserve">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Thời gian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Năm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3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Tập huấn kỹ thuật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nhất, thứ hai</w:t>
            </w:r>
            <w:r w:rsidRPr="00551AC8">
              <w:rPr>
                <w:rFonts w:cs="Times New Roman"/>
                <w:sz w:val="24"/>
                <w:szCs w:val="24"/>
                <w:lang w:val="da-DK"/>
              </w:rPr>
              <w:t>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Tham quan, hội thảo (</w:t>
            </w:r>
            <w:r w:rsidRPr="00551AC8">
              <w:rPr>
                <w:rFonts w:cs="Times New Roman"/>
                <w:i/>
                <w:sz w:val="24"/>
                <w:szCs w:val="24"/>
                <w:lang w:val="da-DK"/>
              </w:rPr>
              <w:t>Năm thứ nhất)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551AC8">
              <w:rPr>
                <w:rFonts w:cs="Times New Roman"/>
                <w:sz w:val="24"/>
                <w:szCs w:val="24"/>
                <w:lang w:val="vi-VN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Tổng 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Lần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  <w:lang w:val="da-DK"/>
              </w:rPr>
              <w:t>IX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b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bCs/>
                <w:sz w:val="24"/>
                <w:szCs w:val="24"/>
                <w:lang w:val="da-DK"/>
              </w:rPr>
              <w:t>Cây trồng khác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ind w:left="-108" w:right="-150" w:hanging="108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Trồng, thâm canh cây măng Lục Trúc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01ha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Giống, vật tư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 giống 700 cây + 10 % trồng dặm)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Cây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hữu cơ (20kg/hố)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Đạm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Lân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Phân Kali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Vôi bột (1 kg/năm/ hố)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hữu cơ (20kg/hố)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Đạm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Lân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2.500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Kali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Vôi bột (1 kg/năm)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hữu cơ (20kg/hố)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Tấn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Đạm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Lân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Phân Kali (5 lần bón/năm)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Vôi bột (1 kg/năm)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 lao động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1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 Làm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Phát dọn thực bì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Cày, cuốc đất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Thủ công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Hoặc bằng máy (cày, phay, rà rễ)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Ca máy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Thiết kế, lắp đặt hệ thống tưới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 Lên luống hoặc đào hố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3. Trồng cây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4. 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Phát dây leo, cây bụi và sợi cây xung quanh gốc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Tưới nước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Thủ công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Hoặc vận hành, quản lý hệ thống tưới (nếu lắp đặt hệ thống tưới nước tiết kiệm)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Thu hoạch, sơ chế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551AC8">
              <w:rPr>
                <w:rFonts w:cs="Times New Roman"/>
                <w:spacing w:val="-10"/>
                <w:sz w:val="24"/>
                <w:szCs w:val="24"/>
              </w:rPr>
              <w:t>- Phát dây leo, cây bụi và sợi cây xung quanh gốc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Tưới nước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Thủ công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Hoặc vận hành, quản lý hệ thống tưới (nếu lắp đặt hệ thống tưới nước tiết kiệm)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Công thu hoạch và sơ chế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1. Chăm sóc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Bón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Phát dây leo, cây bụi và sợi cây xung quanh gốc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Tưới nước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Thủ công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+ Hoặc vận hành, quản lý hệ thống tưới (nếu lắp đặt hệ thống tưới nước tiết kiệm)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2. Thu hoạch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Nhổ củ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- Sơ chế, bảo quản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Công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/>
                <w:sz w:val="24"/>
                <w:szCs w:val="24"/>
                <w:lang w:val="da-DK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công kỹ thuật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Cán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bộ chỉ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đạo, hướng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dẫn</w:t>
            </w:r>
            <w:r w:rsidRPr="00551AC8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Tháng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9 (Tính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3-</w:t>
            </w:r>
            <w:r w:rsidRPr="00551AC8">
              <w:rPr>
                <w:rFonts w:cs="Times New Roman"/>
                <w:sz w:val="24"/>
                <w:szCs w:val="24"/>
              </w:rPr>
              <w:t>5ha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/vụ/người; Trung</w:t>
            </w:r>
            <w:r w:rsidRPr="00551AC8">
              <w:rPr>
                <w:rFonts w:cs="Times New Roman"/>
                <w:spacing w:val="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cấp</w:t>
            </w:r>
            <w:r w:rsidRPr="00551AC8">
              <w:rPr>
                <w:rFonts w:cs="Times New Roman"/>
                <w:spacing w:val="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trở</w:t>
            </w:r>
            <w:r w:rsidRPr="00551AC8">
              <w:rPr>
                <w:rFonts w:cs="Times New Roman"/>
                <w:spacing w:val="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lên,</w:t>
            </w:r>
            <w:r w:rsidRPr="00551AC8">
              <w:rPr>
                <w:rFonts w:cs="Times New Roman"/>
                <w:spacing w:val="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chuyên</w:t>
            </w:r>
            <w:r w:rsidRPr="00551AC8">
              <w:rPr>
                <w:rFonts w:cs="Times New Roman"/>
                <w:spacing w:val="-5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môn phù hợp)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nhất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2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Năm thứ 3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1AC8">
              <w:rPr>
                <w:rFonts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Định mức tưới tiết kiệm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Ống cấp PVC Ø60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Mét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Roăng cao su Ø16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176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Dây nhỏ giọt dẹp Ø16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Mét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15.000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Khóa Ø34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T Ø34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Bít Ø34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Bít Ø16 mm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Keo dán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Kg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Bộ máy bơm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Bộ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Bồn ngâm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Bồn hòa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Bộ hút phân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Cái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*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  <w:lang w:val="da-DK"/>
              </w:rPr>
              <w:t>Định mức triển khai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Tập huấn xây</w:t>
            </w:r>
            <w:r w:rsidRPr="00551AC8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dựng</w:t>
            </w:r>
            <w:r w:rsidRPr="00551AC8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mô</w:t>
            </w:r>
            <w:r w:rsidRPr="00551AC8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hình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sz w:val="24"/>
                <w:szCs w:val="24"/>
              </w:rPr>
              <w:t>01 ngày (Theo</w:t>
            </w:r>
            <w:r w:rsidRPr="00551AC8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quy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trình</w:t>
            </w:r>
            <w:r w:rsidRPr="00551AC8">
              <w:rPr>
                <w:rFonts w:cs="Times New Roman"/>
                <w:spacing w:val="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kỹ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thuật; Đối</w:t>
            </w:r>
            <w:r w:rsidRPr="00551AC8">
              <w:rPr>
                <w:rFonts w:cs="Times New Roman"/>
                <w:spacing w:val="20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tượng:</w:t>
            </w:r>
            <w:r w:rsidRPr="00551AC8">
              <w:rPr>
                <w:rFonts w:cs="Times New Roman"/>
                <w:spacing w:val="20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Người</w:t>
            </w:r>
            <w:r w:rsidRPr="00551AC8">
              <w:rPr>
                <w:rFonts w:cs="Times New Roman"/>
                <w:spacing w:val="20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nhận</w:t>
            </w:r>
            <w:r w:rsidRPr="00551AC8">
              <w:rPr>
                <w:rFonts w:cs="Times New Roman"/>
                <w:spacing w:val="19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hưởng</w:t>
            </w:r>
            <w:r w:rsidRPr="00551AC8">
              <w:rPr>
                <w:rFonts w:cs="Times New Roman"/>
                <w:spacing w:val="-5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lợi</w:t>
            </w:r>
            <w:r w:rsidRPr="00551AC8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và</w:t>
            </w:r>
            <w:r w:rsidRPr="00551AC8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tác</w:t>
            </w:r>
            <w:r w:rsidRPr="00551AC8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động</w:t>
            </w:r>
            <w:r w:rsidRPr="00551AC8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từ</w:t>
            </w:r>
            <w:r w:rsidRPr="00551AC8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mô</w:t>
            </w:r>
            <w:r w:rsidRPr="00551AC8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hình)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-</w:t>
            </w: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Hội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nghị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sơ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kết,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tổng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1AC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Hội</w:t>
            </w:r>
            <w:r w:rsidRPr="00551AC8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nghị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sơ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Hội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nghị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B0778" w:rsidRPr="00551AC8" w:rsidTr="00F63004">
        <w:trPr>
          <w:jc w:val="center"/>
        </w:trPr>
        <w:tc>
          <w:tcPr>
            <w:tcW w:w="816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bCs/>
                <w:sz w:val="24"/>
                <w:szCs w:val="24"/>
                <w:lang w:val="da-DK"/>
              </w:rPr>
            </w:pPr>
          </w:p>
        </w:tc>
        <w:tc>
          <w:tcPr>
            <w:tcW w:w="4424" w:type="dxa"/>
            <w:vAlign w:val="center"/>
          </w:tcPr>
          <w:p w:rsidR="00C635C1" w:rsidRPr="00551AC8" w:rsidRDefault="00C635C1" w:rsidP="00C635C1">
            <w:pPr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Hội</w:t>
            </w:r>
            <w:r w:rsidRPr="00551AC8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nghị</w:t>
            </w:r>
            <w:r w:rsidRPr="00551AC8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tổng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kết</w:t>
            </w:r>
          </w:p>
        </w:tc>
        <w:tc>
          <w:tcPr>
            <w:tcW w:w="1275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sz w:val="24"/>
                <w:szCs w:val="24"/>
              </w:rPr>
              <w:t>Hội</w:t>
            </w:r>
            <w:r w:rsidRPr="00551AC8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AC8">
              <w:rPr>
                <w:rFonts w:cs="Times New Roman"/>
                <w:sz w:val="24"/>
                <w:szCs w:val="24"/>
              </w:rPr>
              <w:t>nghị</w:t>
            </w:r>
          </w:p>
        </w:tc>
        <w:tc>
          <w:tcPr>
            <w:tcW w:w="2269" w:type="dxa"/>
            <w:vAlign w:val="center"/>
          </w:tcPr>
          <w:p w:rsidR="00C635C1" w:rsidRPr="00551AC8" w:rsidRDefault="00C635C1" w:rsidP="00C635C1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551AC8">
              <w:rPr>
                <w:rFonts w:cs="Times New Roman"/>
                <w:bCs/>
                <w:sz w:val="24"/>
                <w:szCs w:val="24"/>
                <w:lang w:val="da-DK"/>
              </w:rPr>
              <w:t>1 (1-2 ngày)</w:t>
            </w:r>
          </w:p>
        </w:tc>
        <w:tc>
          <w:tcPr>
            <w:tcW w:w="1417" w:type="dxa"/>
          </w:tcPr>
          <w:p w:rsidR="00C635C1" w:rsidRPr="00551AC8" w:rsidRDefault="00C635C1" w:rsidP="00C635C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D5E3F" w:rsidRPr="00551AC8" w:rsidRDefault="005D5E3F" w:rsidP="006D03D3">
      <w:pPr>
        <w:spacing w:after="0" w:line="240" w:lineRule="auto"/>
        <w:rPr>
          <w:rFonts w:cs="Times New Roman"/>
          <w:sz w:val="24"/>
          <w:szCs w:val="24"/>
        </w:rPr>
      </w:pPr>
    </w:p>
    <w:sectPr w:rsidR="005D5E3F" w:rsidRPr="00551AC8" w:rsidSect="00945FF6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31E" w:rsidRDefault="00EF231E" w:rsidP="00945FF6">
      <w:pPr>
        <w:spacing w:after="0" w:line="240" w:lineRule="auto"/>
      </w:pPr>
      <w:r>
        <w:separator/>
      </w:r>
    </w:p>
  </w:endnote>
  <w:endnote w:type="continuationSeparator" w:id="0">
    <w:p w:rsidR="00EF231E" w:rsidRDefault="00EF231E" w:rsidP="00945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31E" w:rsidRDefault="00EF231E" w:rsidP="00945FF6">
      <w:pPr>
        <w:spacing w:after="0" w:line="240" w:lineRule="auto"/>
      </w:pPr>
      <w:r>
        <w:separator/>
      </w:r>
    </w:p>
  </w:footnote>
  <w:footnote w:type="continuationSeparator" w:id="0">
    <w:p w:rsidR="00EF231E" w:rsidRDefault="00EF231E" w:rsidP="00945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8431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9543C5" w:rsidRDefault="009543C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19D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9543C5" w:rsidRDefault="009543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3F"/>
    <w:rsid w:val="000004A9"/>
    <w:rsid w:val="00004230"/>
    <w:rsid w:val="00011604"/>
    <w:rsid w:val="0001225B"/>
    <w:rsid w:val="00014DE7"/>
    <w:rsid w:val="00040CDB"/>
    <w:rsid w:val="00042482"/>
    <w:rsid w:val="00043582"/>
    <w:rsid w:val="000446EA"/>
    <w:rsid w:val="00046000"/>
    <w:rsid w:val="000505EE"/>
    <w:rsid w:val="00050A38"/>
    <w:rsid w:val="00062B60"/>
    <w:rsid w:val="0006750B"/>
    <w:rsid w:val="000703AF"/>
    <w:rsid w:val="00077BF8"/>
    <w:rsid w:val="00082E16"/>
    <w:rsid w:val="00086221"/>
    <w:rsid w:val="000979AA"/>
    <w:rsid w:val="00097BF2"/>
    <w:rsid w:val="000B2B73"/>
    <w:rsid w:val="000B7609"/>
    <w:rsid w:val="000C0024"/>
    <w:rsid w:val="000C3179"/>
    <w:rsid w:val="000C3F19"/>
    <w:rsid w:val="000E10DE"/>
    <w:rsid w:val="000E2677"/>
    <w:rsid w:val="000E6C25"/>
    <w:rsid w:val="000F0F60"/>
    <w:rsid w:val="000F1980"/>
    <w:rsid w:val="001022AC"/>
    <w:rsid w:val="00104B0F"/>
    <w:rsid w:val="00105B97"/>
    <w:rsid w:val="00105CB9"/>
    <w:rsid w:val="00106E20"/>
    <w:rsid w:val="00112FFC"/>
    <w:rsid w:val="00120768"/>
    <w:rsid w:val="00134F15"/>
    <w:rsid w:val="00152FE4"/>
    <w:rsid w:val="00160D63"/>
    <w:rsid w:val="00163F05"/>
    <w:rsid w:val="001679DD"/>
    <w:rsid w:val="00171E83"/>
    <w:rsid w:val="0017759B"/>
    <w:rsid w:val="00182713"/>
    <w:rsid w:val="0018438A"/>
    <w:rsid w:val="0018587A"/>
    <w:rsid w:val="001864C5"/>
    <w:rsid w:val="00191976"/>
    <w:rsid w:val="00193218"/>
    <w:rsid w:val="00193572"/>
    <w:rsid w:val="001942DB"/>
    <w:rsid w:val="00194B4E"/>
    <w:rsid w:val="00195A17"/>
    <w:rsid w:val="001A0DBF"/>
    <w:rsid w:val="001A17C0"/>
    <w:rsid w:val="001A263A"/>
    <w:rsid w:val="001A3BBA"/>
    <w:rsid w:val="001A4CC9"/>
    <w:rsid w:val="001A7831"/>
    <w:rsid w:val="001A7A66"/>
    <w:rsid w:val="001B114B"/>
    <w:rsid w:val="001B4F21"/>
    <w:rsid w:val="001B7A20"/>
    <w:rsid w:val="001C55A2"/>
    <w:rsid w:val="001C652A"/>
    <w:rsid w:val="001D58A1"/>
    <w:rsid w:val="001D5BA4"/>
    <w:rsid w:val="001E6176"/>
    <w:rsid w:val="001E676D"/>
    <w:rsid w:val="001F64C3"/>
    <w:rsid w:val="001F69A3"/>
    <w:rsid w:val="0020483F"/>
    <w:rsid w:val="0021332E"/>
    <w:rsid w:val="00220CA7"/>
    <w:rsid w:val="002215C4"/>
    <w:rsid w:val="00223B77"/>
    <w:rsid w:val="002240B4"/>
    <w:rsid w:val="002258B7"/>
    <w:rsid w:val="00225EF9"/>
    <w:rsid w:val="0023186F"/>
    <w:rsid w:val="002348F1"/>
    <w:rsid w:val="00240C7C"/>
    <w:rsid w:val="00243E6F"/>
    <w:rsid w:val="00247308"/>
    <w:rsid w:val="002545B1"/>
    <w:rsid w:val="00255BAD"/>
    <w:rsid w:val="00257631"/>
    <w:rsid w:val="00266860"/>
    <w:rsid w:val="00270B4F"/>
    <w:rsid w:val="002716E4"/>
    <w:rsid w:val="002756A7"/>
    <w:rsid w:val="002801FC"/>
    <w:rsid w:val="002905D4"/>
    <w:rsid w:val="0029626D"/>
    <w:rsid w:val="00296E57"/>
    <w:rsid w:val="002A184B"/>
    <w:rsid w:val="002A1BB8"/>
    <w:rsid w:val="002B3712"/>
    <w:rsid w:val="002B4712"/>
    <w:rsid w:val="002B734F"/>
    <w:rsid w:val="002C0D40"/>
    <w:rsid w:val="002C55A1"/>
    <w:rsid w:val="002D013E"/>
    <w:rsid w:val="002D0F64"/>
    <w:rsid w:val="002D2E55"/>
    <w:rsid w:val="002E116E"/>
    <w:rsid w:val="002E1F35"/>
    <w:rsid w:val="003028CD"/>
    <w:rsid w:val="00306648"/>
    <w:rsid w:val="00315CA6"/>
    <w:rsid w:val="00330734"/>
    <w:rsid w:val="00336624"/>
    <w:rsid w:val="00336F13"/>
    <w:rsid w:val="00337F8C"/>
    <w:rsid w:val="00341ACE"/>
    <w:rsid w:val="0035515F"/>
    <w:rsid w:val="00360FEF"/>
    <w:rsid w:val="0036638C"/>
    <w:rsid w:val="00370ACE"/>
    <w:rsid w:val="003758EE"/>
    <w:rsid w:val="00376B23"/>
    <w:rsid w:val="0038037A"/>
    <w:rsid w:val="00386BD9"/>
    <w:rsid w:val="00387306"/>
    <w:rsid w:val="00387DE0"/>
    <w:rsid w:val="00390395"/>
    <w:rsid w:val="003A4073"/>
    <w:rsid w:val="003B068F"/>
    <w:rsid w:val="003B1040"/>
    <w:rsid w:val="003D2409"/>
    <w:rsid w:val="003D355F"/>
    <w:rsid w:val="003E0E56"/>
    <w:rsid w:val="003E26D7"/>
    <w:rsid w:val="003F4E93"/>
    <w:rsid w:val="003F6685"/>
    <w:rsid w:val="0041501F"/>
    <w:rsid w:val="00415BA8"/>
    <w:rsid w:val="004165E1"/>
    <w:rsid w:val="00425DB6"/>
    <w:rsid w:val="00430679"/>
    <w:rsid w:val="00433493"/>
    <w:rsid w:val="004418E0"/>
    <w:rsid w:val="0044359F"/>
    <w:rsid w:val="004517C7"/>
    <w:rsid w:val="00451E8D"/>
    <w:rsid w:val="00452BCC"/>
    <w:rsid w:val="00455A37"/>
    <w:rsid w:val="00460EF1"/>
    <w:rsid w:val="004660C5"/>
    <w:rsid w:val="0047297D"/>
    <w:rsid w:val="004806B1"/>
    <w:rsid w:val="00483CF2"/>
    <w:rsid w:val="00483EEB"/>
    <w:rsid w:val="004847C8"/>
    <w:rsid w:val="0048519E"/>
    <w:rsid w:val="004903F5"/>
    <w:rsid w:val="004A0BDD"/>
    <w:rsid w:val="004A232D"/>
    <w:rsid w:val="004A6F15"/>
    <w:rsid w:val="004C051C"/>
    <w:rsid w:val="004C5AFC"/>
    <w:rsid w:val="004D5B0F"/>
    <w:rsid w:val="004D5BF6"/>
    <w:rsid w:val="004E4081"/>
    <w:rsid w:val="004F4483"/>
    <w:rsid w:val="005072A4"/>
    <w:rsid w:val="005151B6"/>
    <w:rsid w:val="005156DF"/>
    <w:rsid w:val="00517B20"/>
    <w:rsid w:val="00520AAB"/>
    <w:rsid w:val="005222B5"/>
    <w:rsid w:val="00526A24"/>
    <w:rsid w:val="005311C4"/>
    <w:rsid w:val="00535261"/>
    <w:rsid w:val="00537F27"/>
    <w:rsid w:val="005406DC"/>
    <w:rsid w:val="0054070F"/>
    <w:rsid w:val="00543511"/>
    <w:rsid w:val="00544238"/>
    <w:rsid w:val="00547F14"/>
    <w:rsid w:val="00551AC8"/>
    <w:rsid w:val="0055294F"/>
    <w:rsid w:val="00555D1E"/>
    <w:rsid w:val="0055662E"/>
    <w:rsid w:val="005621AC"/>
    <w:rsid w:val="00566057"/>
    <w:rsid w:val="0057483C"/>
    <w:rsid w:val="00575B91"/>
    <w:rsid w:val="00581B87"/>
    <w:rsid w:val="005822C3"/>
    <w:rsid w:val="00584D1F"/>
    <w:rsid w:val="00584E31"/>
    <w:rsid w:val="00591F66"/>
    <w:rsid w:val="005920E6"/>
    <w:rsid w:val="00593491"/>
    <w:rsid w:val="00594D40"/>
    <w:rsid w:val="005A0DE5"/>
    <w:rsid w:val="005A663A"/>
    <w:rsid w:val="005B0778"/>
    <w:rsid w:val="005B1045"/>
    <w:rsid w:val="005B2DAA"/>
    <w:rsid w:val="005C1A6E"/>
    <w:rsid w:val="005D5E3F"/>
    <w:rsid w:val="005D6719"/>
    <w:rsid w:val="005D685B"/>
    <w:rsid w:val="005D6D41"/>
    <w:rsid w:val="005E12B5"/>
    <w:rsid w:val="005F0DB9"/>
    <w:rsid w:val="005F4A6A"/>
    <w:rsid w:val="005F6542"/>
    <w:rsid w:val="005F74A9"/>
    <w:rsid w:val="005F7A7E"/>
    <w:rsid w:val="006007B2"/>
    <w:rsid w:val="006113BA"/>
    <w:rsid w:val="00613086"/>
    <w:rsid w:val="006159B1"/>
    <w:rsid w:val="00623A7A"/>
    <w:rsid w:val="00624E07"/>
    <w:rsid w:val="0062674E"/>
    <w:rsid w:val="00632D97"/>
    <w:rsid w:val="00635E19"/>
    <w:rsid w:val="0064064D"/>
    <w:rsid w:val="00646C0B"/>
    <w:rsid w:val="00650AE0"/>
    <w:rsid w:val="00656896"/>
    <w:rsid w:val="0066619D"/>
    <w:rsid w:val="00694B66"/>
    <w:rsid w:val="006A3796"/>
    <w:rsid w:val="006A3ADE"/>
    <w:rsid w:val="006A5646"/>
    <w:rsid w:val="006A5B59"/>
    <w:rsid w:val="006A61EA"/>
    <w:rsid w:val="006B4BBF"/>
    <w:rsid w:val="006B60AC"/>
    <w:rsid w:val="006B6F1B"/>
    <w:rsid w:val="006C2B88"/>
    <w:rsid w:val="006C7BD9"/>
    <w:rsid w:val="006D03D3"/>
    <w:rsid w:val="006D15B8"/>
    <w:rsid w:val="006D22C2"/>
    <w:rsid w:val="006D45CC"/>
    <w:rsid w:val="006D4D8C"/>
    <w:rsid w:val="006D62C6"/>
    <w:rsid w:val="006E0441"/>
    <w:rsid w:val="006E279E"/>
    <w:rsid w:val="006E3E29"/>
    <w:rsid w:val="006E4ACD"/>
    <w:rsid w:val="006E4ADE"/>
    <w:rsid w:val="006E5220"/>
    <w:rsid w:val="006E625F"/>
    <w:rsid w:val="006F15C1"/>
    <w:rsid w:val="006F5E0E"/>
    <w:rsid w:val="006F6EFF"/>
    <w:rsid w:val="006F730F"/>
    <w:rsid w:val="00701220"/>
    <w:rsid w:val="00713C48"/>
    <w:rsid w:val="0071573F"/>
    <w:rsid w:val="007233B9"/>
    <w:rsid w:val="00730179"/>
    <w:rsid w:val="007352E7"/>
    <w:rsid w:val="007403E2"/>
    <w:rsid w:val="0074107F"/>
    <w:rsid w:val="00742121"/>
    <w:rsid w:val="00744D64"/>
    <w:rsid w:val="00750849"/>
    <w:rsid w:val="007569C8"/>
    <w:rsid w:val="00764523"/>
    <w:rsid w:val="00783759"/>
    <w:rsid w:val="00785F49"/>
    <w:rsid w:val="00787569"/>
    <w:rsid w:val="00790447"/>
    <w:rsid w:val="007905BE"/>
    <w:rsid w:val="00792783"/>
    <w:rsid w:val="00793021"/>
    <w:rsid w:val="00794B3A"/>
    <w:rsid w:val="00797596"/>
    <w:rsid w:val="007A00F1"/>
    <w:rsid w:val="007A233A"/>
    <w:rsid w:val="007A5F26"/>
    <w:rsid w:val="007B199A"/>
    <w:rsid w:val="007B69F5"/>
    <w:rsid w:val="007E2946"/>
    <w:rsid w:val="007E623B"/>
    <w:rsid w:val="007F47E0"/>
    <w:rsid w:val="00802244"/>
    <w:rsid w:val="008063D0"/>
    <w:rsid w:val="008070C3"/>
    <w:rsid w:val="00810540"/>
    <w:rsid w:val="008126A6"/>
    <w:rsid w:val="00817B8B"/>
    <w:rsid w:val="00820736"/>
    <w:rsid w:val="00823B23"/>
    <w:rsid w:val="00823CE9"/>
    <w:rsid w:val="00826939"/>
    <w:rsid w:val="0083519D"/>
    <w:rsid w:val="008403B9"/>
    <w:rsid w:val="0084295D"/>
    <w:rsid w:val="00843074"/>
    <w:rsid w:val="00844E42"/>
    <w:rsid w:val="00844F1E"/>
    <w:rsid w:val="00850F67"/>
    <w:rsid w:val="008539F1"/>
    <w:rsid w:val="008606B6"/>
    <w:rsid w:val="00861635"/>
    <w:rsid w:val="00864C87"/>
    <w:rsid w:val="00865ECE"/>
    <w:rsid w:val="00866B3C"/>
    <w:rsid w:val="0087209D"/>
    <w:rsid w:val="00877F46"/>
    <w:rsid w:val="008817D5"/>
    <w:rsid w:val="00883243"/>
    <w:rsid w:val="008A5981"/>
    <w:rsid w:val="008A6275"/>
    <w:rsid w:val="008B26BA"/>
    <w:rsid w:val="008B3538"/>
    <w:rsid w:val="008B58C4"/>
    <w:rsid w:val="008B6559"/>
    <w:rsid w:val="008C1DE4"/>
    <w:rsid w:val="008C2A24"/>
    <w:rsid w:val="008C5F4D"/>
    <w:rsid w:val="008D1530"/>
    <w:rsid w:val="008D1AEA"/>
    <w:rsid w:val="008D492C"/>
    <w:rsid w:val="008D5177"/>
    <w:rsid w:val="008E1BA6"/>
    <w:rsid w:val="008E3E7C"/>
    <w:rsid w:val="00906822"/>
    <w:rsid w:val="00907D80"/>
    <w:rsid w:val="00914087"/>
    <w:rsid w:val="00924613"/>
    <w:rsid w:val="00925437"/>
    <w:rsid w:val="00936B50"/>
    <w:rsid w:val="009408D4"/>
    <w:rsid w:val="009416DB"/>
    <w:rsid w:val="00945AE3"/>
    <w:rsid w:val="00945FF6"/>
    <w:rsid w:val="009543C5"/>
    <w:rsid w:val="009558E2"/>
    <w:rsid w:val="0096053F"/>
    <w:rsid w:val="00963BE8"/>
    <w:rsid w:val="00965593"/>
    <w:rsid w:val="009675A4"/>
    <w:rsid w:val="00970981"/>
    <w:rsid w:val="00982F54"/>
    <w:rsid w:val="00984FCE"/>
    <w:rsid w:val="00985D1D"/>
    <w:rsid w:val="00994323"/>
    <w:rsid w:val="00994601"/>
    <w:rsid w:val="00994ED1"/>
    <w:rsid w:val="009B0D1F"/>
    <w:rsid w:val="009B7E1E"/>
    <w:rsid w:val="009C166A"/>
    <w:rsid w:val="009C1D2D"/>
    <w:rsid w:val="009C2960"/>
    <w:rsid w:val="009D1C56"/>
    <w:rsid w:val="009D324F"/>
    <w:rsid w:val="009D35CA"/>
    <w:rsid w:val="009D4BCE"/>
    <w:rsid w:val="009D5D63"/>
    <w:rsid w:val="009D7458"/>
    <w:rsid w:val="009E10B0"/>
    <w:rsid w:val="009E18BF"/>
    <w:rsid w:val="009E2BDC"/>
    <w:rsid w:val="009E32A9"/>
    <w:rsid w:val="009E3E9C"/>
    <w:rsid w:val="009F3285"/>
    <w:rsid w:val="009F5DDF"/>
    <w:rsid w:val="009F7717"/>
    <w:rsid w:val="00A0137B"/>
    <w:rsid w:val="00A014F0"/>
    <w:rsid w:val="00A060E1"/>
    <w:rsid w:val="00A10ED7"/>
    <w:rsid w:val="00A15616"/>
    <w:rsid w:val="00A15F9C"/>
    <w:rsid w:val="00A16708"/>
    <w:rsid w:val="00A2184B"/>
    <w:rsid w:val="00A452B6"/>
    <w:rsid w:val="00A50A27"/>
    <w:rsid w:val="00A50FC4"/>
    <w:rsid w:val="00A526FB"/>
    <w:rsid w:val="00A570A0"/>
    <w:rsid w:val="00A706BB"/>
    <w:rsid w:val="00A70FA2"/>
    <w:rsid w:val="00A70FD5"/>
    <w:rsid w:val="00A77BB7"/>
    <w:rsid w:val="00A822AE"/>
    <w:rsid w:val="00AA6EA6"/>
    <w:rsid w:val="00AA744E"/>
    <w:rsid w:val="00AB1B52"/>
    <w:rsid w:val="00AB4943"/>
    <w:rsid w:val="00AC1DF4"/>
    <w:rsid w:val="00AD19B4"/>
    <w:rsid w:val="00AD7A9F"/>
    <w:rsid w:val="00AE1E64"/>
    <w:rsid w:val="00AE3B32"/>
    <w:rsid w:val="00AE4278"/>
    <w:rsid w:val="00AF21FA"/>
    <w:rsid w:val="00AF639E"/>
    <w:rsid w:val="00B07E4A"/>
    <w:rsid w:val="00B30D81"/>
    <w:rsid w:val="00B33572"/>
    <w:rsid w:val="00B35430"/>
    <w:rsid w:val="00B377E1"/>
    <w:rsid w:val="00B43D1D"/>
    <w:rsid w:val="00B44CB8"/>
    <w:rsid w:val="00B51E8B"/>
    <w:rsid w:val="00B52FFF"/>
    <w:rsid w:val="00B5306B"/>
    <w:rsid w:val="00B64B08"/>
    <w:rsid w:val="00B66DF1"/>
    <w:rsid w:val="00B81129"/>
    <w:rsid w:val="00B83DFB"/>
    <w:rsid w:val="00B921B7"/>
    <w:rsid w:val="00B93645"/>
    <w:rsid w:val="00BA269C"/>
    <w:rsid w:val="00BA4F92"/>
    <w:rsid w:val="00BC6D34"/>
    <w:rsid w:val="00BD42AC"/>
    <w:rsid w:val="00BF3830"/>
    <w:rsid w:val="00C02FBA"/>
    <w:rsid w:val="00C05E85"/>
    <w:rsid w:val="00C10C6A"/>
    <w:rsid w:val="00C35DA1"/>
    <w:rsid w:val="00C436D1"/>
    <w:rsid w:val="00C539AF"/>
    <w:rsid w:val="00C574A3"/>
    <w:rsid w:val="00C6303A"/>
    <w:rsid w:val="00C635C1"/>
    <w:rsid w:val="00C729CA"/>
    <w:rsid w:val="00C801E7"/>
    <w:rsid w:val="00C82B5D"/>
    <w:rsid w:val="00CB14CA"/>
    <w:rsid w:val="00CB387C"/>
    <w:rsid w:val="00CB5EE3"/>
    <w:rsid w:val="00CC065B"/>
    <w:rsid w:val="00CC0A76"/>
    <w:rsid w:val="00CC481E"/>
    <w:rsid w:val="00CC68FF"/>
    <w:rsid w:val="00CD0579"/>
    <w:rsid w:val="00CD3218"/>
    <w:rsid w:val="00CD601D"/>
    <w:rsid w:val="00CF14DC"/>
    <w:rsid w:val="00CF3082"/>
    <w:rsid w:val="00CF34D0"/>
    <w:rsid w:val="00CF390B"/>
    <w:rsid w:val="00CF3D6F"/>
    <w:rsid w:val="00CF5A54"/>
    <w:rsid w:val="00D012A9"/>
    <w:rsid w:val="00D055AF"/>
    <w:rsid w:val="00D14924"/>
    <w:rsid w:val="00D14F69"/>
    <w:rsid w:val="00D205B4"/>
    <w:rsid w:val="00D20B07"/>
    <w:rsid w:val="00D22E92"/>
    <w:rsid w:val="00D241E7"/>
    <w:rsid w:val="00D3062B"/>
    <w:rsid w:val="00D32343"/>
    <w:rsid w:val="00D40B98"/>
    <w:rsid w:val="00D4198E"/>
    <w:rsid w:val="00D473EF"/>
    <w:rsid w:val="00D6279E"/>
    <w:rsid w:val="00D6747F"/>
    <w:rsid w:val="00D930F3"/>
    <w:rsid w:val="00D95EB7"/>
    <w:rsid w:val="00DA0B1D"/>
    <w:rsid w:val="00DA5100"/>
    <w:rsid w:val="00DA6687"/>
    <w:rsid w:val="00DA7494"/>
    <w:rsid w:val="00DB4B22"/>
    <w:rsid w:val="00DC00D8"/>
    <w:rsid w:val="00DC66A0"/>
    <w:rsid w:val="00DC6D3E"/>
    <w:rsid w:val="00DD4E48"/>
    <w:rsid w:val="00DD4FED"/>
    <w:rsid w:val="00DD640C"/>
    <w:rsid w:val="00DD754B"/>
    <w:rsid w:val="00DE426A"/>
    <w:rsid w:val="00DE5BD3"/>
    <w:rsid w:val="00DE70C2"/>
    <w:rsid w:val="00DF6152"/>
    <w:rsid w:val="00E00543"/>
    <w:rsid w:val="00E006AA"/>
    <w:rsid w:val="00E06500"/>
    <w:rsid w:val="00E10E53"/>
    <w:rsid w:val="00E16F3E"/>
    <w:rsid w:val="00E17167"/>
    <w:rsid w:val="00E22ACB"/>
    <w:rsid w:val="00E266F2"/>
    <w:rsid w:val="00E271C4"/>
    <w:rsid w:val="00E42502"/>
    <w:rsid w:val="00E4448E"/>
    <w:rsid w:val="00E44E95"/>
    <w:rsid w:val="00E46291"/>
    <w:rsid w:val="00E53D6A"/>
    <w:rsid w:val="00E71C3D"/>
    <w:rsid w:val="00E74A1D"/>
    <w:rsid w:val="00E77D58"/>
    <w:rsid w:val="00E803AC"/>
    <w:rsid w:val="00E84198"/>
    <w:rsid w:val="00E8449C"/>
    <w:rsid w:val="00E84BC4"/>
    <w:rsid w:val="00E869D2"/>
    <w:rsid w:val="00E91245"/>
    <w:rsid w:val="00E948BC"/>
    <w:rsid w:val="00EA4590"/>
    <w:rsid w:val="00EB175D"/>
    <w:rsid w:val="00EB39C2"/>
    <w:rsid w:val="00EB7FA9"/>
    <w:rsid w:val="00EC215E"/>
    <w:rsid w:val="00EC48C0"/>
    <w:rsid w:val="00ED27E2"/>
    <w:rsid w:val="00ED3BB3"/>
    <w:rsid w:val="00ED619F"/>
    <w:rsid w:val="00EE2A8A"/>
    <w:rsid w:val="00EE44D1"/>
    <w:rsid w:val="00EE574A"/>
    <w:rsid w:val="00EE7A04"/>
    <w:rsid w:val="00EF231E"/>
    <w:rsid w:val="00EF643D"/>
    <w:rsid w:val="00F11CDE"/>
    <w:rsid w:val="00F14B09"/>
    <w:rsid w:val="00F15D50"/>
    <w:rsid w:val="00F30B83"/>
    <w:rsid w:val="00F30F39"/>
    <w:rsid w:val="00F40C63"/>
    <w:rsid w:val="00F441FB"/>
    <w:rsid w:val="00F4715D"/>
    <w:rsid w:val="00F60882"/>
    <w:rsid w:val="00F63004"/>
    <w:rsid w:val="00F934FA"/>
    <w:rsid w:val="00F939B0"/>
    <w:rsid w:val="00F96A37"/>
    <w:rsid w:val="00F96AFE"/>
    <w:rsid w:val="00F96F35"/>
    <w:rsid w:val="00FA2D1F"/>
    <w:rsid w:val="00FA5EB3"/>
    <w:rsid w:val="00FA6D58"/>
    <w:rsid w:val="00FB342D"/>
    <w:rsid w:val="00FC26FB"/>
    <w:rsid w:val="00FC331E"/>
    <w:rsid w:val="00FC5BDD"/>
    <w:rsid w:val="00FC6D80"/>
    <w:rsid w:val="00FD0CAD"/>
    <w:rsid w:val="00FD140D"/>
    <w:rsid w:val="00FD32CA"/>
    <w:rsid w:val="00FE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B098D-8FF5-4C6C-850B-1A47B5A83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3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C296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94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FF6"/>
  </w:style>
  <w:style w:type="paragraph" w:styleId="Footer">
    <w:name w:val="footer"/>
    <w:basedOn w:val="Normal"/>
    <w:link w:val="FooterChar"/>
    <w:uiPriority w:val="99"/>
    <w:unhideWhenUsed/>
    <w:rsid w:val="0094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31</Pages>
  <Words>6533</Words>
  <Characters>37241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592</cp:revision>
  <dcterms:created xsi:type="dcterms:W3CDTF">2026-05-14T03:05:00Z</dcterms:created>
  <dcterms:modified xsi:type="dcterms:W3CDTF">2026-05-20T09:11:00Z</dcterms:modified>
</cp:coreProperties>
</file>